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C8EAF" w14:textId="48155EA6" w:rsidR="001B61F4" w:rsidRDefault="005D2573">
      <w:r>
        <w:rPr>
          <w:noProof/>
        </w:rPr>
        <w:drawing>
          <wp:inline distT="0" distB="0" distL="0" distR="0" wp14:anchorId="76DCCEE8" wp14:editId="12BA26C5">
            <wp:extent cx="9696450" cy="7260421"/>
            <wp:effectExtent l="0" t="0" r="0" b="0"/>
            <wp:docPr id="1382109568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10956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00106" cy="7263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61F4" w:rsidSect="00863C2B">
      <w:pgSz w:w="16838" w:h="11906" w:orient="landscape"/>
      <w:pgMar w:top="284" w:right="1417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BB1"/>
    <w:rsid w:val="001B61F4"/>
    <w:rsid w:val="0047712C"/>
    <w:rsid w:val="005D2573"/>
    <w:rsid w:val="00863C2B"/>
    <w:rsid w:val="00A85909"/>
    <w:rsid w:val="00CA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B06A9F-9223-4CCA-9DE9-05D501B7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A6B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A6B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A6B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A6B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A6B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A6B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A6B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A6B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A6B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A6B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A6B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A6B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A6BB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A6BB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A6BB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A6BB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A6BB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A6BB1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CA6B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A6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A6B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CA6B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CA6B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CA6BB1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CA6BB1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CA6BB1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A6B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A6BB1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CA6B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Kristína Bullová</dc:creator>
  <cp:keywords/>
  <dc:description/>
  <cp:lastModifiedBy>Ing. Kristína Bullová</cp:lastModifiedBy>
  <cp:revision>3</cp:revision>
  <dcterms:created xsi:type="dcterms:W3CDTF">2025-05-14T07:39:00Z</dcterms:created>
  <dcterms:modified xsi:type="dcterms:W3CDTF">2025-05-14T07:50:00Z</dcterms:modified>
</cp:coreProperties>
</file>