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1B950" w14:textId="77777777" w:rsidR="00DD6CC4" w:rsidRPr="0088172C" w:rsidRDefault="00DD6CC4" w:rsidP="00E166C5">
      <w:pPr>
        <w:spacing w:after="0" w:line="240" w:lineRule="auto"/>
        <w:jc w:val="center"/>
        <w:rPr>
          <w:rFonts w:cstheme="minorHAnsi"/>
        </w:rPr>
      </w:pPr>
      <w:r w:rsidRPr="0088172C">
        <w:rPr>
          <w:rFonts w:cstheme="minorHAnsi"/>
        </w:rPr>
        <w:t>Poradovník žiadateľov na umiestnenie</w:t>
      </w:r>
    </w:p>
    <w:p w14:paraId="185EDF79" w14:textId="77777777" w:rsidR="00366FDE" w:rsidRPr="0088172C" w:rsidRDefault="00366FDE" w:rsidP="00E166C5">
      <w:pPr>
        <w:spacing w:after="0" w:line="240" w:lineRule="auto"/>
        <w:jc w:val="center"/>
        <w:rPr>
          <w:rFonts w:cstheme="minorHAnsi"/>
          <w:b/>
          <w:bCs/>
        </w:rPr>
      </w:pPr>
    </w:p>
    <w:p w14:paraId="0AAFDB49" w14:textId="77777777" w:rsidR="00DD6CC4" w:rsidRDefault="00DD6CC4" w:rsidP="00E166C5">
      <w:pPr>
        <w:spacing w:after="0" w:line="240" w:lineRule="auto"/>
        <w:jc w:val="center"/>
        <w:rPr>
          <w:rFonts w:cstheme="minorHAnsi"/>
          <w:b/>
          <w:bCs/>
        </w:rPr>
      </w:pPr>
      <w:r w:rsidRPr="0088172C">
        <w:rPr>
          <w:rFonts w:cstheme="minorHAnsi"/>
          <w:b/>
          <w:bCs/>
        </w:rPr>
        <w:t>do Zariadenia pre seniorov v Trnave, Ulica Terézie Vansovej č. 5</w:t>
      </w:r>
    </w:p>
    <w:p w14:paraId="177C2716" w14:textId="77777777" w:rsidR="002B6910" w:rsidRDefault="002B6910" w:rsidP="00E166C5">
      <w:pPr>
        <w:spacing w:after="0" w:line="240" w:lineRule="auto"/>
        <w:jc w:val="center"/>
        <w:rPr>
          <w:rFonts w:cstheme="minorHAnsi"/>
          <w:b/>
          <w:bCs/>
        </w:rPr>
      </w:pPr>
    </w:p>
    <w:p w14:paraId="0184157A" w14:textId="77777777" w:rsidR="00DD6CC4" w:rsidRPr="0088172C" w:rsidRDefault="00DD6CC4" w:rsidP="00E166C5">
      <w:pPr>
        <w:spacing w:after="0" w:line="240" w:lineRule="auto"/>
        <w:jc w:val="center"/>
        <w:rPr>
          <w:rFonts w:cstheme="minorHAnsi"/>
          <w:b/>
        </w:rPr>
      </w:pPr>
    </w:p>
    <w:tbl>
      <w:tblPr>
        <w:tblStyle w:val="Mriekatabuky"/>
        <w:tblW w:w="6879" w:type="dxa"/>
        <w:jc w:val="center"/>
        <w:tblLayout w:type="fixed"/>
        <w:tblLook w:val="04A0" w:firstRow="1" w:lastRow="0" w:firstColumn="1" w:lastColumn="0" w:noHBand="0" w:noVBand="1"/>
      </w:tblPr>
      <w:tblGrid>
        <w:gridCol w:w="1271"/>
        <w:gridCol w:w="1559"/>
        <w:gridCol w:w="1559"/>
        <w:gridCol w:w="1245"/>
        <w:gridCol w:w="1245"/>
      </w:tblGrid>
      <w:tr w:rsidR="00192647" w:rsidRPr="00917B2B" w14:paraId="74C1170C" w14:textId="159C12F7" w:rsidTr="00737A93">
        <w:trPr>
          <w:trHeight w:val="1336"/>
          <w:jc w:val="center"/>
        </w:trPr>
        <w:tc>
          <w:tcPr>
            <w:tcW w:w="1271" w:type="dxa"/>
            <w:shd w:val="clear" w:color="auto" w:fill="BFBFBF" w:themeFill="background1" w:themeFillShade="BF"/>
            <w:vAlign w:val="center"/>
          </w:tcPr>
          <w:p w14:paraId="4338A257" w14:textId="77777777" w:rsidR="00192647" w:rsidRPr="00917B2B" w:rsidRDefault="00192647" w:rsidP="00E166C5">
            <w:pPr>
              <w:spacing w:after="0" w:line="240" w:lineRule="auto"/>
              <w:jc w:val="center"/>
              <w:rPr>
                <w:rFonts w:cstheme="minorHAnsi"/>
                <w:b/>
              </w:rPr>
            </w:pPr>
          </w:p>
          <w:p w14:paraId="6EB8C636" w14:textId="77777777" w:rsidR="00192647" w:rsidRPr="00917B2B" w:rsidRDefault="00192647" w:rsidP="00E166C5">
            <w:pPr>
              <w:spacing w:after="0" w:line="240" w:lineRule="auto"/>
              <w:jc w:val="center"/>
              <w:rPr>
                <w:rFonts w:cstheme="minorHAnsi"/>
                <w:b/>
              </w:rPr>
            </w:pPr>
            <w:r w:rsidRPr="00917B2B">
              <w:rPr>
                <w:rFonts w:cstheme="minorHAnsi"/>
                <w:b/>
              </w:rPr>
              <w:t>Poradové číslo</w:t>
            </w:r>
          </w:p>
          <w:p w14:paraId="4198EC6B" w14:textId="77777777" w:rsidR="00192647" w:rsidRPr="00917B2B" w:rsidRDefault="00192647" w:rsidP="00E166C5">
            <w:pPr>
              <w:spacing w:after="0" w:line="240" w:lineRule="auto"/>
              <w:jc w:val="center"/>
              <w:rPr>
                <w:rFonts w:cstheme="minorHAnsi"/>
                <w:b/>
              </w:rPr>
            </w:pPr>
          </w:p>
        </w:tc>
        <w:tc>
          <w:tcPr>
            <w:tcW w:w="1559" w:type="dxa"/>
            <w:shd w:val="clear" w:color="auto" w:fill="BFBFBF" w:themeFill="background1" w:themeFillShade="BF"/>
            <w:vAlign w:val="center"/>
          </w:tcPr>
          <w:p w14:paraId="22B2A6CE" w14:textId="77777777" w:rsidR="00192647" w:rsidRPr="00917B2B" w:rsidRDefault="00192647" w:rsidP="00E166C5">
            <w:pPr>
              <w:spacing w:after="0" w:line="240" w:lineRule="auto"/>
              <w:jc w:val="center"/>
              <w:rPr>
                <w:rFonts w:cstheme="minorHAnsi"/>
                <w:b/>
              </w:rPr>
            </w:pPr>
          </w:p>
          <w:p w14:paraId="3AB5EFD3" w14:textId="77777777" w:rsidR="00192647" w:rsidRPr="00917B2B" w:rsidRDefault="00192647" w:rsidP="00E166C5">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70BE33F6" w14:textId="77777777" w:rsidR="00192647" w:rsidRPr="00917B2B" w:rsidRDefault="00192647" w:rsidP="00E166C5">
            <w:pPr>
              <w:spacing w:after="0" w:line="240" w:lineRule="auto"/>
              <w:jc w:val="center"/>
              <w:rPr>
                <w:rFonts w:cstheme="minorHAnsi"/>
                <w:b/>
              </w:rPr>
            </w:pPr>
          </w:p>
          <w:p w14:paraId="4BDC5B0E" w14:textId="77777777" w:rsidR="00192647" w:rsidRPr="00917B2B" w:rsidRDefault="00192647" w:rsidP="00E166C5">
            <w:pPr>
              <w:spacing w:after="0" w:line="240" w:lineRule="auto"/>
              <w:jc w:val="center"/>
              <w:rPr>
                <w:rFonts w:cstheme="minorHAnsi"/>
                <w:b/>
              </w:rPr>
            </w:pPr>
            <w:r w:rsidRPr="00917B2B">
              <w:rPr>
                <w:rFonts w:cstheme="minorHAnsi"/>
                <w:b/>
              </w:rPr>
              <w:t>Dátum doručenia žiadosti na</w:t>
            </w:r>
          </w:p>
          <w:p w14:paraId="5F9DF722" w14:textId="77777777" w:rsidR="00192647" w:rsidRPr="00917B2B" w:rsidRDefault="00192647" w:rsidP="00E166C5">
            <w:pPr>
              <w:spacing w:after="0" w:line="240" w:lineRule="auto"/>
              <w:jc w:val="center"/>
              <w:rPr>
                <w:rFonts w:cstheme="minorHAnsi"/>
                <w:b/>
              </w:rPr>
            </w:pPr>
            <w:r w:rsidRPr="00917B2B">
              <w:rPr>
                <w:rFonts w:cstheme="minorHAnsi"/>
                <w:b/>
              </w:rPr>
              <w:t>MsÚ</w:t>
            </w:r>
          </w:p>
          <w:p w14:paraId="4A1EC564" w14:textId="77777777" w:rsidR="00192647" w:rsidRPr="00917B2B" w:rsidRDefault="00192647" w:rsidP="00E166C5">
            <w:pPr>
              <w:spacing w:after="0" w:line="240" w:lineRule="auto"/>
              <w:jc w:val="center"/>
              <w:rPr>
                <w:rFonts w:cstheme="minorHAnsi"/>
                <w:b/>
              </w:rPr>
            </w:pPr>
          </w:p>
        </w:tc>
        <w:tc>
          <w:tcPr>
            <w:tcW w:w="1245" w:type="dxa"/>
            <w:shd w:val="clear" w:color="auto" w:fill="BFBFBF" w:themeFill="background1" w:themeFillShade="BF"/>
            <w:vAlign w:val="center"/>
          </w:tcPr>
          <w:p w14:paraId="198778B4" w14:textId="77777777" w:rsidR="00192647" w:rsidRPr="00917B2B" w:rsidRDefault="00192647" w:rsidP="00E166C5">
            <w:pPr>
              <w:spacing w:after="0" w:line="240" w:lineRule="auto"/>
              <w:jc w:val="center"/>
              <w:rPr>
                <w:rFonts w:cstheme="minorHAnsi"/>
                <w:b/>
              </w:rPr>
            </w:pPr>
            <w:r w:rsidRPr="00917B2B">
              <w:rPr>
                <w:rFonts w:cstheme="minorHAnsi"/>
                <w:b/>
              </w:rPr>
              <w:t>Bodové hodnotenie žiadosti</w:t>
            </w:r>
          </w:p>
        </w:tc>
        <w:tc>
          <w:tcPr>
            <w:tcW w:w="1245" w:type="dxa"/>
            <w:shd w:val="clear" w:color="auto" w:fill="BFBFBF" w:themeFill="background1" w:themeFillShade="BF"/>
          </w:tcPr>
          <w:p w14:paraId="08676EB8" w14:textId="77777777" w:rsidR="00192647" w:rsidRDefault="00192647" w:rsidP="00E166C5">
            <w:pPr>
              <w:spacing w:after="0" w:line="240" w:lineRule="auto"/>
              <w:jc w:val="center"/>
              <w:rPr>
                <w:rFonts w:cstheme="minorHAnsi"/>
                <w:b/>
              </w:rPr>
            </w:pPr>
          </w:p>
          <w:p w14:paraId="4AE57F77" w14:textId="77777777" w:rsidR="00192647" w:rsidRDefault="00192647" w:rsidP="00192647">
            <w:pPr>
              <w:rPr>
                <w:rFonts w:cstheme="minorHAnsi"/>
              </w:rPr>
            </w:pPr>
          </w:p>
          <w:p w14:paraId="1F905D28" w14:textId="685FA03D" w:rsidR="00192647" w:rsidRPr="00192647" w:rsidRDefault="00192647" w:rsidP="00192647">
            <w:pPr>
              <w:rPr>
                <w:rFonts w:cstheme="minorHAnsi"/>
              </w:rPr>
            </w:pPr>
            <w:r>
              <w:rPr>
                <w:rFonts w:cstheme="minorHAnsi"/>
              </w:rPr>
              <w:t>Meno a Priezvisko</w:t>
            </w:r>
          </w:p>
        </w:tc>
      </w:tr>
      <w:tr w:rsidR="007330DC" w:rsidRPr="00917B2B" w14:paraId="65883FBD" w14:textId="77777777" w:rsidTr="00737A93">
        <w:trPr>
          <w:jc w:val="center"/>
        </w:trPr>
        <w:tc>
          <w:tcPr>
            <w:tcW w:w="1271" w:type="dxa"/>
            <w:shd w:val="clear" w:color="auto" w:fill="auto"/>
            <w:vAlign w:val="center"/>
          </w:tcPr>
          <w:p w14:paraId="4BABA5BA" w14:textId="04A5ABB0" w:rsidR="007330DC" w:rsidRDefault="008436EF" w:rsidP="00304C61">
            <w:pPr>
              <w:spacing w:after="0" w:line="240" w:lineRule="auto"/>
            </w:pPr>
            <w:r>
              <w:t xml:space="preserve">      </w:t>
            </w:r>
            <w:r w:rsidR="00F74E8B">
              <w:t xml:space="preserve"> </w:t>
            </w:r>
            <w:r>
              <w:t xml:space="preserve">   </w:t>
            </w:r>
            <w:r w:rsidR="004D7E63">
              <w:t>1</w:t>
            </w:r>
            <w:r>
              <w:t>.</w:t>
            </w:r>
          </w:p>
        </w:tc>
        <w:tc>
          <w:tcPr>
            <w:tcW w:w="1559" w:type="dxa"/>
            <w:shd w:val="clear" w:color="auto" w:fill="auto"/>
            <w:vAlign w:val="center"/>
          </w:tcPr>
          <w:p w14:paraId="1301AB16" w14:textId="2A188AF1" w:rsidR="007330DC" w:rsidRDefault="00382214" w:rsidP="008436EF">
            <w:pPr>
              <w:spacing w:after="0" w:line="240" w:lineRule="auto"/>
              <w:rPr>
                <w:rFonts w:cstheme="minorHAnsi"/>
              </w:rPr>
            </w:pPr>
            <w:r>
              <w:rPr>
                <w:rFonts w:cstheme="minorHAnsi"/>
              </w:rPr>
              <w:t>95894/24</w:t>
            </w:r>
          </w:p>
        </w:tc>
        <w:tc>
          <w:tcPr>
            <w:tcW w:w="1559" w:type="dxa"/>
            <w:shd w:val="clear" w:color="auto" w:fill="auto"/>
            <w:vAlign w:val="center"/>
          </w:tcPr>
          <w:p w14:paraId="420D2EA7" w14:textId="7E5EE253" w:rsidR="007330DC" w:rsidRDefault="00382214" w:rsidP="00E166C5">
            <w:pPr>
              <w:spacing w:after="0" w:line="240" w:lineRule="auto"/>
              <w:jc w:val="center"/>
              <w:rPr>
                <w:rFonts w:cstheme="minorHAnsi"/>
              </w:rPr>
            </w:pPr>
            <w:r>
              <w:rPr>
                <w:rFonts w:cstheme="minorHAnsi"/>
              </w:rPr>
              <w:t>15.07.2024</w:t>
            </w:r>
          </w:p>
        </w:tc>
        <w:tc>
          <w:tcPr>
            <w:tcW w:w="1245" w:type="dxa"/>
            <w:shd w:val="clear" w:color="auto" w:fill="auto"/>
            <w:vAlign w:val="center"/>
          </w:tcPr>
          <w:p w14:paraId="0EC39756" w14:textId="790F39EC" w:rsidR="007330DC" w:rsidRDefault="00382214" w:rsidP="00E166C5">
            <w:pPr>
              <w:spacing w:after="0" w:line="240" w:lineRule="auto"/>
              <w:jc w:val="center"/>
              <w:rPr>
                <w:rFonts w:cstheme="minorHAnsi"/>
              </w:rPr>
            </w:pPr>
            <w:r>
              <w:rPr>
                <w:rFonts w:cstheme="minorHAnsi"/>
              </w:rPr>
              <w:t>104</w:t>
            </w:r>
          </w:p>
        </w:tc>
        <w:tc>
          <w:tcPr>
            <w:tcW w:w="1245" w:type="dxa"/>
          </w:tcPr>
          <w:p w14:paraId="0091697B" w14:textId="69B9FE63" w:rsidR="007330DC" w:rsidRDefault="00F74E8B" w:rsidP="00827D49">
            <w:pPr>
              <w:spacing w:after="0" w:line="240" w:lineRule="auto"/>
              <w:jc w:val="center"/>
              <w:rPr>
                <w:rFonts w:cstheme="minorHAnsi"/>
              </w:rPr>
            </w:pPr>
            <w:r>
              <w:rPr>
                <w:rFonts w:cstheme="minorHAnsi"/>
              </w:rPr>
              <w:t>-----</w:t>
            </w:r>
          </w:p>
        </w:tc>
      </w:tr>
      <w:tr w:rsidR="00F74E8B" w:rsidRPr="00917B2B" w14:paraId="41569A41" w14:textId="77777777" w:rsidTr="00737A93">
        <w:trPr>
          <w:jc w:val="center"/>
        </w:trPr>
        <w:tc>
          <w:tcPr>
            <w:tcW w:w="1271" w:type="dxa"/>
            <w:shd w:val="clear" w:color="auto" w:fill="auto"/>
            <w:vAlign w:val="center"/>
          </w:tcPr>
          <w:p w14:paraId="3585891F" w14:textId="419A7319" w:rsidR="00F74E8B" w:rsidRDefault="00F74E8B" w:rsidP="00304C61">
            <w:pPr>
              <w:spacing w:after="0" w:line="240" w:lineRule="auto"/>
            </w:pPr>
            <w:r>
              <w:t xml:space="preserve">          2.</w:t>
            </w:r>
          </w:p>
        </w:tc>
        <w:tc>
          <w:tcPr>
            <w:tcW w:w="1559" w:type="dxa"/>
            <w:shd w:val="clear" w:color="auto" w:fill="auto"/>
            <w:vAlign w:val="center"/>
          </w:tcPr>
          <w:p w14:paraId="5EEA3830" w14:textId="3B0322D8" w:rsidR="00F74E8B" w:rsidRDefault="00382214" w:rsidP="008436EF">
            <w:pPr>
              <w:spacing w:after="0" w:line="240" w:lineRule="auto"/>
              <w:rPr>
                <w:rFonts w:cstheme="minorHAnsi"/>
              </w:rPr>
            </w:pPr>
            <w:r>
              <w:rPr>
                <w:rFonts w:cstheme="minorHAnsi"/>
              </w:rPr>
              <w:t>98577/24</w:t>
            </w:r>
          </w:p>
        </w:tc>
        <w:tc>
          <w:tcPr>
            <w:tcW w:w="1559" w:type="dxa"/>
            <w:shd w:val="clear" w:color="auto" w:fill="auto"/>
            <w:vAlign w:val="center"/>
          </w:tcPr>
          <w:p w14:paraId="5A7A5FAE" w14:textId="3BEF208A" w:rsidR="00F74E8B" w:rsidRDefault="00382214" w:rsidP="00E166C5">
            <w:pPr>
              <w:spacing w:after="0" w:line="240" w:lineRule="auto"/>
              <w:jc w:val="center"/>
              <w:rPr>
                <w:rFonts w:cstheme="minorHAnsi"/>
              </w:rPr>
            </w:pPr>
            <w:r>
              <w:rPr>
                <w:rFonts w:cstheme="minorHAnsi"/>
              </w:rPr>
              <w:t>24.07.2024</w:t>
            </w:r>
          </w:p>
        </w:tc>
        <w:tc>
          <w:tcPr>
            <w:tcW w:w="1245" w:type="dxa"/>
            <w:shd w:val="clear" w:color="auto" w:fill="auto"/>
            <w:vAlign w:val="center"/>
          </w:tcPr>
          <w:p w14:paraId="23B572AD" w14:textId="20BB26F8" w:rsidR="00F74E8B" w:rsidRDefault="00382214" w:rsidP="00E166C5">
            <w:pPr>
              <w:spacing w:after="0" w:line="240" w:lineRule="auto"/>
              <w:jc w:val="center"/>
              <w:rPr>
                <w:rFonts w:cstheme="minorHAnsi"/>
              </w:rPr>
            </w:pPr>
            <w:r>
              <w:rPr>
                <w:rFonts w:cstheme="minorHAnsi"/>
              </w:rPr>
              <w:t>101</w:t>
            </w:r>
          </w:p>
        </w:tc>
        <w:tc>
          <w:tcPr>
            <w:tcW w:w="1245" w:type="dxa"/>
          </w:tcPr>
          <w:p w14:paraId="02FD0FDF" w14:textId="0350E301" w:rsidR="00F74E8B" w:rsidRDefault="00F74E8B" w:rsidP="00827D49">
            <w:pPr>
              <w:spacing w:after="0" w:line="240" w:lineRule="auto"/>
              <w:jc w:val="center"/>
              <w:rPr>
                <w:rFonts w:cstheme="minorHAnsi"/>
              </w:rPr>
            </w:pPr>
            <w:r>
              <w:rPr>
                <w:rFonts w:cstheme="minorHAnsi"/>
              </w:rPr>
              <w:t>-----</w:t>
            </w:r>
          </w:p>
        </w:tc>
      </w:tr>
      <w:tr w:rsidR="00F74E8B" w:rsidRPr="00917B2B" w14:paraId="5D75F17D" w14:textId="77777777" w:rsidTr="00737A93">
        <w:trPr>
          <w:jc w:val="center"/>
        </w:trPr>
        <w:tc>
          <w:tcPr>
            <w:tcW w:w="1271" w:type="dxa"/>
            <w:shd w:val="clear" w:color="auto" w:fill="auto"/>
            <w:vAlign w:val="center"/>
          </w:tcPr>
          <w:p w14:paraId="48CBE5CE" w14:textId="62B839FB" w:rsidR="00F74E8B" w:rsidRDefault="00F74E8B" w:rsidP="00304C61">
            <w:pPr>
              <w:spacing w:after="0" w:line="240" w:lineRule="auto"/>
            </w:pPr>
            <w:r>
              <w:t xml:space="preserve">          3.</w:t>
            </w:r>
          </w:p>
        </w:tc>
        <w:tc>
          <w:tcPr>
            <w:tcW w:w="1559" w:type="dxa"/>
            <w:shd w:val="clear" w:color="auto" w:fill="auto"/>
            <w:vAlign w:val="center"/>
          </w:tcPr>
          <w:p w14:paraId="513BF3F0" w14:textId="5445131D" w:rsidR="00F74E8B" w:rsidRDefault="00D36F09" w:rsidP="008436EF">
            <w:pPr>
              <w:spacing w:after="0" w:line="240" w:lineRule="auto"/>
              <w:rPr>
                <w:rFonts w:cstheme="minorHAnsi"/>
              </w:rPr>
            </w:pPr>
            <w:r>
              <w:rPr>
                <w:rFonts w:cstheme="minorHAnsi"/>
              </w:rPr>
              <w:t>87147/24</w:t>
            </w:r>
          </w:p>
        </w:tc>
        <w:tc>
          <w:tcPr>
            <w:tcW w:w="1559" w:type="dxa"/>
            <w:shd w:val="clear" w:color="auto" w:fill="auto"/>
            <w:vAlign w:val="center"/>
          </w:tcPr>
          <w:p w14:paraId="040A31CE" w14:textId="763030D8" w:rsidR="00F74E8B" w:rsidRDefault="00D36F09" w:rsidP="00E166C5">
            <w:pPr>
              <w:spacing w:after="0" w:line="240" w:lineRule="auto"/>
              <w:jc w:val="center"/>
              <w:rPr>
                <w:rFonts w:cstheme="minorHAnsi"/>
              </w:rPr>
            </w:pPr>
            <w:r>
              <w:rPr>
                <w:rFonts w:cstheme="minorHAnsi"/>
              </w:rPr>
              <w:t>0</w:t>
            </w:r>
            <w:r w:rsidR="00155108">
              <w:rPr>
                <w:rFonts w:cstheme="minorHAnsi"/>
              </w:rPr>
              <w:t>5.</w:t>
            </w:r>
            <w:r>
              <w:rPr>
                <w:rFonts w:cstheme="minorHAnsi"/>
              </w:rPr>
              <w:t>0</w:t>
            </w:r>
            <w:r w:rsidR="00155108">
              <w:rPr>
                <w:rFonts w:cstheme="minorHAnsi"/>
              </w:rPr>
              <w:t>6.2024</w:t>
            </w:r>
          </w:p>
        </w:tc>
        <w:tc>
          <w:tcPr>
            <w:tcW w:w="1245" w:type="dxa"/>
            <w:shd w:val="clear" w:color="auto" w:fill="auto"/>
            <w:vAlign w:val="center"/>
          </w:tcPr>
          <w:p w14:paraId="162569BB" w14:textId="6D7AE5F4" w:rsidR="00F74E8B" w:rsidRDefault="006F44DC" w:rsidP="00E166C5">
            <w:pPr>
              <w:spacing w:after="0" w:line="240" w:lineRule="auto"/>
              <w:jc w:val="center"/>
              <w:rPr>
                <w:rFonts w:cstheme="minorHAnsi"/>
              </w:rPr>
            </w:pPr>
            <w:r>
              <w:rPr>
                <w:rFonts w:cstheme="minorHAnsi"/>
              </w:rPr>
              <w:t>100</w:t>
            </w:r>
          </w:p>
        </w:tc>
        <w:tc>
          <w:tcPr>
            <w:tcW w:w="1245" w:type="dxa"/>
          </w:tcPr>
          <w:p w14:paraId="3455DFC2" w14:textId="23389D04" w:rsidR="00F74E8B" w:rsidRDefault="00F74E8B" w:rsidP="00827D49">
            <w:pPr>
              <w:spacing w:after="0" w:line="240" w:lineRule="auto"/>
              <w:jc w:val="center"/>
              <w:rPr>
                <w:rFonts w:cstheme="minorHAnsi"/>
              </w:rPr>
            </w:pPr>
            <w:r>
              <w:rPr>
                <w:rFonts w:cstheme="minorHAnsi"/>
              </w:rPr>
              <w:t>-----</w:t>
            </w:r>
          </w:p>
        </w:tc>
      </w:tr>
      <w:tr w:rsidR="00F0503E" w:rsidRPr="00917B2B" w14:paraId="2E5562A6" w14:textId="77777777" w:rsidTr="00737A93">
        <w:trPr>
          <w:jc w:val="center"/>
        </w:trPr>
        <w:tc>
          <w:tcPr>
            <w:tcW w:w="1271" w:type="dxa"/>
            <w:shd w:val="clear" w:color="auto" w:fill="auto"/>
            <w:vAlign w:val="center"/>
          </w:tcPr>
          <w:p w14:paraId="41659509" w14:textId="17D3ABD7" w:rsidR="00F0503E" w:rsidRDefault="00F0503E" w:rsidP="00304C61">
            <w:pPr>
              <w:spacing w:after="0" w:line="240" w:lineRule="auto"/>
            </w:pPr>
            <w:r>
              <w:t xml:space="preserve">          4.</w:t>
            </w:r>
          </w:p>
        </w:tc>
        <w:tc>
          <w:tcPr>
            <w:tcW w:w="1559" w:type="dxa"/>
            <w:shd w:val="clear" w:color="auto" w:fill="auto"/>
            <w:vAlign w:val="center"/>
          </w:tcPr>
          <w:p w14:paraId="7113596D" w14:textId="0404B2BB" w:rsidR="00F0503E" w:rsidRDefault="00382214" w:rsidP="008436EF">
            <w:pPr>
              <w:spacing w:after="0" w:line="240" w:lineRule="auto"/>
              <w:rPr>
                <w:rFonts w:cstheme="minorHAnsi"/>
              </w:rPr>
            </w:pPr>
            <w:r>
              <w:rPr>
                <w:rFonts w:cstheme="minorHAnsi"/>
              </w:rPr>
              <w:t>103435/24</w:t>
            </w:r>
          </w:p>
        </w:tc>
        <w:tc>
          <w:tcPr>
            <w:tcW w:w="1559" w:type="dxa"/>
            <w:shd w:val="clear" w:color="auto" w:fill="auto"/>
            <w:vAlign w:val="center"/>
          </w:tcPr>
          <w:p w14:paraId="0E5A9EAA" w14:textId="1C2B7C5B" w:rsidR="00F0503E" w:rsidRDefault="00382214" w:rsidP="00E166C5">
            <w:pPr>
              <w:spacing w:after="0" w:line="240" w:lineRule="auto"/>
              <w:jc w:val="center"/>
              <w:rPr>
                <w:rFonts w:cstheme="minorHAnsi"/>
              </w:rPr>
            </w:pPr>
            <w:r>
              <w:rPr>
                <w:rFonts w:cstheme="minorHAnsi"/>
              </w:rPr>
              <w:t>21.08.2024</w:t>
            </w:r>
          </w:p>
        </w:tc>
        <w:tc>
          <w:tcPr>
            <w:tcW w:w="1245" w:type="dxa"/>
            <w:shd w:val="clear" w:color="auto" w:fill="auto"/>
            <w:vAlign w:val="center"/>
          </w:tcPr>
          <w:p w14:paraId="4585A12C" w14:textId="4DFF7129" w:rsidR="00F0503E" w:rsidRDefault="00382214" w:rsidP="00E166C5">
            <w:pPr>
              <w:spacing w:after="0" w:line="240" w:lineRule="auto"/>
              <w:jc w:val="center"/>
              <w:rPr>
                <w:rFonts w:cstheme="minorHAnsi"/>
              </w:rPr>
            </w:pPr>
            <w:r>
              <w:rPr>
                <w:rFonts w:cstheme="minorHAnsi"/>
              </w:rPr>
              <w:t>100</w:t>
            </w:r>
          </w:p>
        </w:tc>
        <w:tc>
          <w:tcPr>
            <w:tcW w:w="1245" w:type="dxa"/>
          </w:tcPr>
          <w:p w14:paraId="3284DE6A" w14:textId="71BDED1D" w:rsidR="00F0503E" w:rsidRDefault="00F0503E" w:rsidP="00827D49">
            <w:pPr>
              <w:spacing w:after="0" w:line="240" w:lineRule="auto"/>
              <w:jc w:val="center"/>
              <w:rPr>
                <w:rFonts w:cstheme="minorHAnsi"/>
              </w:rPr>
            </w:pPr>
            <w:r>
              <w:rPr>
                <w:rFonts w:cstheme="minorHAnsi"/>
              </w:rPr>
              <w:t>-----</w:t>
            </w:r>
          </w:p>
        </w:tc>
      </w:tr>
      <w:tr w:rsidR="007C0AF3" w:rsidRPr="00917B2B" w14:paraId="019C3124" w14:textId="77777777" w:rsidTr="00737A93">
        <w:trPr>
          <w:jc w:val="center"/>
        </w:trPr>
        <w:tc>
          <w:tcPr>
            <w:tcW w:w="1271" w:type="dxa"/>
            <w:shd w:val="clear" w:color="auto" w:fill="auto"/>
            <w:vAlign w:val="center"/>
          </w:tcPr>
          <w:p w14:paraId="78E37A94" w14:textId="06FCA8E8" w:rsidR="007C0AF3" w:rsidRDefault="007C0AF3" w:rsidP="00304C61">
            <w:pPr>
              <w:spacing w:after="0" w:line="240" w:lineRule="auto"/>
            </w:pPr>
            <w:r>
              <w:t xml:space="preserve">          5.</w:t>
            </w:r>
          </w:p>
        </w:tc>
        <w:tc>
          <w:tcPr>
            <w:tcW w:w="1559" w:type="dxa"/>
            <w:shd w:val="clear" w:color="auto" w:fill="auto"/>
            <w:vAlign w:val="center"/>
          </w:tcPr>
          <w:p w14:paraId="49E27660" w14:textId="77414A5F" w:rsidR="007C0AF3" w:rsidRDefault="00382214" w:rsidP="008436EF">
            <w:pPr>
              <w:spacing w:after="0" w:line="240" w:lineRule="auto"/>
              <w:rPr>
                <w:rFonts w:cstheme="minorHAnsi"/>
              </w:rPr>
            </w:pPr>
            <w:r>
              <w:rPr>
                <w:rFonts w:cstheme="minorHAnsi"/>
              </w:rPr>
              <w:t>104441/24</w:t>
            </w:r>
          </w:p>
        </w:tc>
        <w:tc>
          <w:tcPr>
            <w:tcW w:w="1559" w:type="dxa"/>
            <w:shd w:val="clear" w:color="auto" w:fill="auto"/>
            <w:vAlign w:val="center"/>
          </w:tcPr>
          <w:p w14:paraId="0FE42F66" w14:textId="450814AF" w:rsidR="007C0AF3" w:rsidRDefault="00382214" w:rsidP="00E166C5">
            <w:pPr>
              <w:spacing w:after="0" w:line="240" w:lineRule="auto"/>
              <w:jc w:val="center"/>
              <w:rPr>
                <w:rFonts w:cstheme="minorHAnsi"/>
              </w:rPr>
            </w:pPr>
            <w:r>
              <w:rPr>
                <w:rFonts w:cstheme="minorHAnsi"/>
              </w:rPr>
              <w:t>26.08.2024</w:t>
            </w:r>
          </w:p>
        </w:tc>
        <w:tc>
          <w:tcPr>
            <w:tcW w:w="1245" w:type="dxa"/>
            <w:shd w:val="clear" w:color="auto" w:fill="auto"/>
            <w:vAlign w:val="center"/>
          </w:tcPr>
          <w:p w14:paraId="3FFB0C75" w14:textId="1C866904" w:rsidR="007C0AF3" w:rsidRDefault="00382214" w:rsidP="00E166C5">
            <w:pPr>
              <w:spacing w:after="0" w:line="240" w:lineRule="auto"/>
              <w:jc w:val="center"/>
              <w:rPr>
                <w:rFonts w:cstheme="minorHAnsi"/>
              </w:rPr>
            </w:pPr>
            <w:r>
              <w:rPr>
                <w:rFonts w:cstheme="minorHAnsi"/>
              </w:rPr>
              <w:t>95</w:t>
            </w:r>
          </w:p>
        </w:tc>
        <w:tc>
          <w:tcPr>
            <w:tcW w:w="1245" w:type="dxa"/>
          </w:tcPr>
          <w:p w14:paraId="1D19CB62" w14:textId="74AD5169" w:rsidR="007C0AF3" w:rsidRDefault="007C0AF3" w:rsidP="00827D49">
            <w:pPr>
              <w:spacing w:after="0" w:line="240" w:lineRule="auto"/>
              <w:jc w:val="center"/>
              <w:rPr>
                <w:rFonts w:cstheme="minorHAnsi"/>
              </w:rPr>
            </w:pPr>
            <w:r>
              <w:rPr>
                <w:rFonts w:cstheme="minorHAnsi"/>
              </w:rPr>
              <w:t>-----</w:t>
            </w:r>
          </w:p>
        </w:tc>
      </w:tr>
      <w:tr w:rsidR="00A35745" w:rsidRPr="00917B2B" w14:paraId="3E88787A" w14:textId="77777777" w:rsidTr="00737A93">
        <w:trPr>
          <w:jc w:val="center"/>
        </w:trPr>
        <w:tc>
          <w:tcPr>
            <w:tcW w:w="1271" w:type="dxa"/>
            <w:shd w:val="clear" w:color="auto" w:fill="auto"/>
            <w:vAlign w:val="center"/>
          </w:tcPr>
          <w:p w14:paraId="53EE0B64" w14:textId="6A0179AB" w:rsidR="00A35745" w:rsidRDefault="00A35745" w:rsidP="00304C61">
            <w:pPr>
              <w:spacing w:after="0" w:line="240" w:lineRule="auto"/>
            </w:pPr>
            <w:r>
              <w:t xml:space="preserve">          6.</w:t>
            </w:r>
          </w:p>
        </w:tc>
        <w:tc>
          <w:tcPr>
            <w:tcW w:w="1559" w:type="dxa"/>
            <w:shd w:val="clear" w:color="auto" w:fill="auto"/>
            <w:vAlign w:val="center"/>
          </w:tcPr>
          <w:p w14:paraId="6E37E221" w14:textId="3412E5E3" w:rsidR="00A35745" w:rsidRDefault="00382214" w:rsidP="008436EF">
            <w:pPr>
              <w:spacing w:after="0" w:line="240" w:lineRule="auto"/>
              <w:rPr>
                <w:rFonts w:cstheme="minorHAnsi"/>
              </w:rPr>
            </w:pPr>
            <w:r>
              <w:rPr>
                <w:rFonts w:cstheme="minorHAnsi"/>
              </w:rPr>
              <w:t>108807/24</w:t>
            </w:r>
          </w:p>
        </w:tc>
        <w:tc>
          <w:tcPr>
            <w:tcW w:w="1559" w:type="dxa"/>
            <w:shd w:val="clear" w:color="auto" w:fill="auto"/>
            <w:vAlign w:val="center"/>
          </w:tcPr>
          <w:p w14:paraId="70EAEDEB" w14:textId="7E402E94" w:rsidR="00A35745" w:rsidRDefault="00382214" w:rsidP="00E166C5">
            <w:pPr>
              <w:spacing w:after="0" w:line="240" w:lineRule="auto"/>
              <w:jc w:val="center"/>
              <w:rPr>
                <w:rFonts w:cstheme="minorHAnsi"/>
              </w:rPr>
            </w:pPr>
            <w:r>
              <w:rPr>
                <w:rFonts w:cstheme="minorHAnsi"/>
              </w:rPr>
              <w:t>16.08.2024</w:t>
            </w:r>
          </w:p>
        </w:tc>
        <w:tc>
          <w:tcPr>
            <w:tcW w:w="1245" w:type="dxa"/>
            <w:shd w:val="clear" w:color="auto" w:fill="auto"/>
            <w:vAlign w:val="center"/>
          </w:tcPr>
          <w:p w14:paraId="7FB639CB" w14:textId="331E2579" w:rsidR="00A35745" w:rsidRDefault="00382214" w:rsidP="00E166C5">
            <w:pPr>
              <w:spacing w:after="0" w:line="240" w:lineRule="auto"/>
              <w:jc w:val="center"/>
              <w:rPr>
                <w:rFonts w:cstheme="minorHAnsi"/>
              </w:rPr>
            </w:pPr>
            <w:r>
              <w:rPr>
                <w:rFonts w:cstheme="minorHAnsi"/>
              </w:rPr>
              <w:t>94</w:t>
            </w:r>
          </w:p>
        </w:tc>
        <w:tc>
          <w:tcPr>
            <w:tcW w:w="1245" w:type="dxa"/>
          </w:tcPr>
          <w:p w14:paraId="0CD41078" w14:textId="6DC9BBAE" w:rsidR="00A35745" w:rsidRDefault="0083444A" w:rsidP="00827D49">
            <w:pPr>
              <w:spacing w:after="0" w:line="240" w:lineRule="auto"/>
              <w:jc w:val="center"/>
              <w:rPr>
                <w:rFonts w:cstheme="minorHAnsi"/>
              </w:rPr>
            </w:pPr>
            <w:r>
              <w:rPr>
                <w:rFonts w:cstheme="minorHAnsi"/>
              </w:rPr>
              <w:t>-----</w:t>
            </w:r>
          </w:p>
        </w:tc>
      </w:tr>
      <w:tr w:rsidR="007C0AF3" w:rsidRPr="00917B2B" w14:paraId="226F5A7C" w14:textId="77777777" w:rsidTr="00737A93">
        <w:trPr>
          <w:jc w:val="center"/>
        </w:trPr>
        <w:tc>
          <w:tcPr>
            <w:tcW w:w="1271" w:type="dxa"/>
            <w:shd w:val="clear" w:color="auto" w:fill="auto"/>
            <w:vAlign w:val="center"/>
          </w:tcPr>
          <w:p w14:paraId="70104A23" w14:textId="344593EC" w:rsidR="007C0AF3" w:rsidRDefault="007C0AF3" w:rsidP="00304C61">
            <w:pPr>
              <w:spacing w:after="0" w:line="240" w:lineRule="auto"/>
            </w:pPr>
            <w:r>
              <w:t xml:space="preserve">        </w:t>
            </w:r>
            <w:r w:rsidR="00A35745">
              <w:t xml:space="preserve">  7.</w:t>
            </w:r>
          </w:p>
        </w:tc>
        <w:tc>
          <w:tcPr>
            <w:tcW w:w="1559" w:type="dxa"/>
            <w:shd w:val="clear" w:color="auto" w:fill="auto"/>
            <w:vAlign w:val="center"/>
          </w:tcPr>
          <w:p w14:paraId="3BF90BF1" w14:textId="7EC9D491" w:rsidR="007C0AF3" w:rsidRDefault="00D36F09" w:rsidP="008436EF">
            <w:pPr>
              <w:spacing w:after="0" w:line="240" w:lineRule="auto"/>
              <w:rPr>
                <w:rFonts w:cstheme="minorHAnsi"/>
              </w:rPr>
            </w:pPr>
            <w:r>
              <w:rPr>
                <w:rFonts w:cstheme="minorHAnsi"/>
              </w:rPr>
              <w:t>92617/24</w:t>
            </w:r>
          </w:p>
        </w:tc>
        <w:tc>
          <w:tcPr>
            <w:tcW w:w="1559" w:type="dxa"/>
            <w:shd w:val="clear" w:color="auto" w:fill="auto"/>
            <w:vAlign w:val="center"/>
          </w:tcPr>
          <w:p w14:paraId="5C4BE441" w14:textId="4CA7514B" w:rsidR="007C0AF3" w:rsidRDefault="00D36F09" w:rsidP="00D36F09">
            <w:pPr>
              <w:spacing w:after="0" w:line="240" w:lineRule="auto"/>
              <w:rPr>
                <w:rFonts w:cstheme="minorHAnsi"/>
              </w:rPr>
            </w:pPr>
            <w:r>
              <w:rPr>
                <w:rFonts w:cstheme="minorHAnsi"/>
              </w:rPr>
              <w:t xml:space="preserve">    01.07.2024</w:t>
            </w:r>
          </w:p>
        </w:tc>
        <w:tc>
          <w:tcPr>
            <w:tcW w:w="1245" w:type="dxa"/>
            <w:shd w:val="clear" w:color="auto" w:fill="auto"/>
            <w:vAlign w:val="center"/>
          </w:tcPr>
          <w:p w14:paraId="66808B4B" w14:textId="2ECE324E" w:rsidR="007C0AF3" w:rsidRDefault="00155108" w:rsidP="00E166C5">
            <w:pPr>
              <w:spacing w:after="0" w:line="240" w:lineRule="auto"/>
              <w:jc w:val="center"/>
              <w:rPr>
                <w:rFonts w:cstheme="minorHAnsi"/>
              </w:rPr>
            </w:pPr>
            <w:r>
              <w:rPr>
                <w:rFonts w:cstheme="minorHAnsi"/>
              </w:rPr>
              <w:t>85</w:t>
            </w:r>
          </w:p>
        </w:tc>
        <w:tc>
          <w:tcPr>
            <w:tcW w:w="1245" w:type="dxa"/>
          </w:tcPr>
          <w:p w14:paraId="6C6CBBD9" w14:textId="1DD3977E" w:rsidR="007C0AF3" w:rsidRDefault="007C0AF3" w:rsidP="00827D49">
            <w:pPr>
              <w:spacing w:after="0" w:line="240" w:lineRule="auto"/>
              <w:jc w:val="center"/>
              <w:rPr>
                <w:rFonts w:cstheme="minorHAnsi"/>
              </w:rPr>
            </w:pPr>
            <w:r>
              <w:rPr>
                <w:rFonts w:cstheme="minorHAnsi"/>
              </w:rPr>
              <w:t>-----</w:t>
            </w:r>
          </w:p>
        </w:tc>
      </w:tr>
      <w:tr w:rsidR="00A35745" w:rsidRPr="00917B2B" w14:paraId="288F1D62" w14:textId="77777777" w:rsidTr="00737A93">
        <w:trPr>
          <w:jc w:val="center"/>
        </w:trPr>
        <w:tc>
          <w:tcPr>
            <w:tcW w:w="1271" w:type="dxa"/>
            <w:shd w:val="clear" w:color="auto" w:fill="auto"/>
            <w:vAlign w:val="center"/>
          </w:tcPr>
          <w:p w14:paraId="47FA9DDF" w14:textId="3DBEC6DD" w:rsidR="00A35745" w:rsidRDefault="00A35745" w:rsidP="00304C61">
            <w:pPr>
              <w:spacing w:after="0" w:line="240" w:lineRule="auto"/>
            </w:pPr>
            <w:r>
              <w:t xml:space="preserve">          </w:t>
            </w:r>
            <w:r w:rsidR="00F05C65">
              <w:t>8.</w:t>
            </w:r>
          </w:p>
        </w:tc>
        <w:tc>
          <w:tcPr>
            <w:tcW w:w="1559" w:type="dxa"/>
            <w:shd w:val="clear" w:color="auto" w:fill="auto"/>
            <w:vAlign w:val="center"/>
          </w:tcPr>
          <w:p w14:paraId="74873DBD" w14:textId="2318E3E6" w:rsidR="00A35745" w:rsidRDefault="00D36F09" w:rsidP="008436EF">
            <w:pPr>
              <w:spacing w:after="0" w:line="240" w:lineRule="auto"/>
              <w:rPr>
                <w:rFonts w:cstheme="minorHAnsi"/>
              </w:rPr>
            </w:pPr>
            <w:r>
              <w:rPr>
                <w:rFonts w:cstheme="minorHAnsi"/>
              </w:rPr>
              <w:t>73233/24</w:t>
            </w:r>
          </w:p>
        </w:tc>
        <w:tc>
          <w:tcPr>
            <w:tcW w:w="1559" w:type="dxa"/>
            <w:shd w:val="clear" w:color="auto" w:fill="auto"/>
            <w:vAlign w:val="center"/>
          </w:tcPr>
          <w:p w14:paraId="035871AD" w14:textId="2C0CBD18" w:rsidR="00A35745" w:rsidRDefault="00D36F09" w:rsidP="00E166C5">
            <w:pPr>
              <w:spacing w:after="0" w:line="240" w:lineRule="auto"/>
              <w:jc w:val="center"/>
              <w:rPr>
                <w:rFonts w:cstheme="minorHAnsi"/>
              </w:rPr>
            </w:pPr>
            <w:r>
              <w:rPr>
                <w:rFonts w:cstheme="minorHAnsi"/>
              </w:rPr>
              <w:t>15.04.2024</w:t>
            </w:r>
          </w:p>
        </w:tc>
        <w:tc>
          <w:tcPr>
            <w:tcW w:w="1245" w:type="dxa"/>
            <w:shd w:val="clear" w:color="auto" w:fill="auto"/>
            <w:vAlign w:val="center"/>
          </w:tcPr>
          <w:p w14:paraId="730DB09E" w14:textId="5BDBF7AD" w:rsidR="00A35745" w:rsidRDefault="00155108" w:rsidP="00E166C5">
            <w:pPr>
              <w:spacing w:after="0" w:line="240" w:lineRule="auto"/>
              <w:jc w:val="center"/>
              <w:rPr>
                <w:rFonts w:cstheme="minorHAnsi"/>
              </w:rPr>
            </w:pPr>
            <w:r>
              <w:rPr>
                <w:rFonts w:cstheme="minorHAnsi"/>
              </w:rPr>
              <w:t>53</w:t>
            </w:r>
          </w:p>
        </w:tc>
        <w:tc>
          <w:tcPr>
            <w:tcW w:w="1245" w:type="dxa"/>
          </w:tcPr>
          <w:p w14:paraId="6F3D9522" w14:textId="65841D04" w:rsidR="00A35745" w:rsidRDefault="0083444A" w:rsidP="00827D49">
            <w:pPr>
              <w:spacing w:after="0" w:line="240" w:lineRule="auto"/>
              <w:jc w:val="center"/>
              <w:rPr>
                <w:rFonts w:cstheme="minorHAnsi"/>
              </w:rPr>
            </w:pPr>
            <w:r>
              <w:rPr>
                <w:rFonts w:cstheme="minorHAnsi"/>
              </w:rPr>
              <w:t>-----</w:t>
            </w:r>
          </w:p>
        </w:tc>
      </w:tr>
    </w:tbl>
    <w:p w14:paraId="199567C6" w14:textId="65F059A3" w:rsidR="00DD6CC4" w:rsidRDefault="00DD6CC4" w:rsidP="00E166C5">
      <w:pPr>
        <w:spacing w:after="0" w:line="240" w:lineRule="auto"/>
        <w:jc w:val="center"/>
        <w:rPr>
          <w:rFonts w:cstheme="minorHAnsi"/>
        </w:rPr>
      </w:pPr>
    </w:p>
    <w:p w14:paraId="50ABAC76" w14:textId="77777777" w:rsidR="00141514" w:rsidRPr="0088172C" w:rsidRDefault="00141514" w:rsidP="00E166C5">
      <w:pPr>
        <w:spacing w:after="0" w:line="240" w:lineRule="auto"/>
        <w:jc w:val="center"/>
        <w:rPr>
          <w:rFonts w:cstheme="minorHAnsi"/>
        </w:rPr>
      </w:pPr>
    </w:p>
    <w:p w14:paraId="13BAE515" w14:textId="12661DDB" w:rsidR="00DD6CC4" w:rsidRPr="0088172C" w:rsidRDefault="00DD6CC4" w:rsidP="00E166C5">
      <w:pPr>
        <w:spacing w:after="0" w:line="240" w:lineRule="auto"/>
        <w:jc w:val="both"/>
        <w:rPr>
          <w:rFonts w:cstheme="minorHAnsi"/>
        </w:rPr>
      </w:pPr>
      <w:r w:rsidRPr="0088172C">
        <w:rPr>
          <w:rFonts w:cstheme="minorHAnsi"/>
        </w:rPr>
        <w:t xml:space="preserve">V zmysle </w:t>
      </w:r>
      <w:r w:rsidRPr="0088172C">
        <w:rPr>
          <w:rFonts w:cstheme="minorHAnsi"/>
          <w:i/>
          <w:iCs/>
          <w:u w:val="single"/>
        </w:rPr>
        <w:t>Príkazu primátora č.12/2009</w:t>
      </w:r>
      <w:r w:rsidRPr="0088172C">
        <w:rPr>
          <w:rFonts w:cstheme="minorHAnsi"/>
        </w:rPr>
        <w:t>, bola zriadená Pracovná skupina (ďalej PS) na výber vhodných klientov na umiestnenie do Zariadenia pre seniorov, Ulica T. Vansovej č. 5, Trnava, ktorého zriaďovateľom je mesto Trnava. Dňa 01.01.202</w:t>
      </w:r>
      <w:r w:rsidR="00124D47">
        <w:rPr>
          <w:rFonts w:cstheme="minorHAnsi"/>
        </w:rPr>
        <w:t>4</w:t>
      </w:r>
      <w:r w:rsidRPr="0088172C">
        <w:rPr>
          <w:rFonts w:cstheme="minorHAnsi"/>
        </w:rPr>
        <w:t xml:space="preserve"> nadobúda platnosť </w:t>
      </w:r>
      <w:r w:rsidRPr="0088172C">
        <w:rPr>
          <w:rFonts w:cstheme="minorHAnsi"/>
          <w:i/>
          <w:iCs/>
          <w:u w:val="single"/>
        </w:rPr>
        <w:t>Príkaz primátora č.</w:t>
      </w:r>
      <w:r w:rsidR="006F44DC">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3F31B6B" w14:textId="77777777" w:rsidR="00366FDE" w:rsidRPr="0088172C" w:rsidRDefault="00366FDE" w:rsidP="00E166C5">
      <w:pPr>
        <w:spacing w:after="0" w:line="240" w:lineRule="auto"/>
        <w:ind w:firstLine="708"/>
        <w:jc w:val="both"/>
        <w:rPr>
          <w:rFonts w:cstheme="minorHAnsi"/>
        </w:rPr>
      </w:pPr>
    </w:p>
    <w:p w14:paraId="206F819C" w14:textId="2D48C95C" w:rsidR="00DD6CC4" w:rsidRDefault="00DD6CC4" w:rsidP="00E166C5">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sidR="00192647">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70CBF7D0" w14:textId="77777777" w:rsidR="00C5648C" w:rsidRDefault="00C5648C" w:rsidP="00E166C5">
      <w:pPr>
        <w:spacing w:after="0" w:line="240" w:lineRule="auto"/>
        <w:ind w:firstLine="708"/>
        <w:jc w:val="both"/>
        <w:rPr>
          <w:rFonts w:cstheme="minorHAnsi"/>
        </w:rPr>
      </w:pPr>
    </w:p>
    <w:p w14:paraId="5BEEE4F7" w14:textId="58C7DDE5" w:rsidR="00267968" w:rsidRDefault="00267968" w:rsidP="00E166C5">
      <w:pPr>
        <w:spacing w:after="0" w:line="240" w:lineRule="auto"/>
        <w:ind w:firstLine="708"/>
        <w:jc w:val="both"/>
        <w:rPr>
          <w:rFonts w:cstheme="minorHAnsi"/>
        </w:rPr>
      </w:pPr>
    </w:p>
    <w:p w14:paraId="06987994" w14:textId="77777777" w:rsidR="004143C3" w:rsidRDefault="004143C3" w:rsidP="00E166C5">
      <w:pPr>
        <w:spacing w:after="0" w:line="240" w:lineRule="auto"/>
        <w:ind w:firstLine="708"/>
        <w:jc w:val="both"/>
        <w:rPr>
          <w:rFonts w:cstheme="minorHAnsi"/>
        </w:rPr>
      </w:pPr>
    </w:p>
    <w:p w14:paraId="2711BFFD" w14:textId="77777777" w:rsidR="00CD7A29" w:rsidRPr="0088172C" w:rsidRDefault="00CD7A29" w:rsidP="00E166C5">
      <w:pPr>
        <w:spacing w:after="0" w:line="240" w:lineRule="auto"/>
        <w:ind w:firstLine="708"/>
        <w:jc w:val="both"/>
        <w:rPr>
          <w:rFonts w:cstheme="minorHAnsi"/>
        </w:rPr>
      </w:pPr>
    </w:p>
    <w:p w14:paraId="2A4E3F9C" w14:textId="43232013" w:rsidR="004D7E63" w:rsidRDefault="00DD6CC4" w:rsidP="0043781E">
      <w:pPr>
        <w:spacing w:after="0" w:line="240" w:lineRule="auto"/>
        <w:jc w:val="both"/>
        <w:rPr>
          <w:b/>
          <w:bCs/>
          <w:u w:val="single"/>
        </w:rPr>
      </w:pPr>
      <w:r w:rsidRPr="00D33A35">
        <w:rPr>
          <w:b/>
          <w:bCs/>
        </w:rPr>
        <w:t xml:space="preserve">Aktualizovaný </w:t>
      </w:r>
      <w:r w:rsidR="00541EB2" w:rsidRPr="00D33A35">
        <w:rPr>
          <w:b/>
          <w:bCs/>
        </w:rPr>
        <w:t xml:space="preserve"> </w:t>
      </w:r>
      <w:r w:rsidR="008568F8">
        <w:rPr>
          <w:b/>
          <w:bCs/>
        </w:rPr>
        <w:t>28.08.</w:t>
      </w:r>
      <w:r w:rsidR="00D36F09">
        <w:rPr>
          <w:b/>
          <w:bCs/>
        </w:rPr>
        <w:t>2024</w:t>
      </w:r>
    </w:p>
    <w:p w14:paraId="666E6D3D" w14:textId="3561B7AB" w:rsidR="004D7E63" w:rsidRDefault="004D7E63" w:rsidP="0043781E">
      <w:pPr>
        <w:spacing w:after="0" w:line="240" w:lineRule="auto"/>
        <w:jc w:val="both"/>
        <w:rPr>
          <w:b/>
          <w:bCs/>
          <w:color w:val="FF0000"/>
          <w:u w:val="single"/>
        </w:rPr>
      </w:pPr>
    </w:p>
    <w:p w14:paraId="00CFF44A" w14:textId="6A6DB259" w:rsidR="004D7E63" w:rsidRPr="004D7E63" w:rsidRDefault="004D7E63" w:rsidP="0043781E">
      <w:pPr>
        <w:spacing w:after="0" w:line="240" w:lineRule="auto"/>
        <w:jc w:val="both"/>
        <w:rPr>
          <w:b/>
          <w:bCs/>
          <w:color w:val="FFFFFF" w:themeColor="background1"/>
          <w:u w:val="single"/>
        </w:rPr>
      </w:pPr>
      <w:r w:rsidRPr="004D7E63">
        <w:rPr>
          <w:b/>
          <w:bCs/>
          <w:color w:val="FFFFFF" w:themeColor="background1"/>
          <w:u w:val="single"/>
        </w:rPr>
        <w:t xml:space="preserve">Zdenko - </w:t>
      </w:r>
    </w:p>
    <w:p w14:paraId="60BC4562" w14:textId="77777777" w:rsidR="0043781E" w:rsidRDefault="0043781E" w:rsidP="0043781E">
      <w:pPr>
        <w:spacing w:after="0" w:line="240" w:lineRule="auto"/>
        <w:jc w:val="both"/>
        <w:rPr>
          <w:b/>
          <w:bCs/>
          <w:u w:val="single"/>
        </w:rPr>
      </w:pPr>
    </w:p>
    <w:p w14:paraId="65077366" w14:textId="6DDEC271" w:rsidR="00E0579D" w:rsidRDefault="00E0579D" w:rsidP="0043781E">
      <w:pPr>
        <w:spacing w:after="0" w:line="240" w:lineRule="auto"/>
        <w:jc w:val="both"/>
        <w:rPr>
          <w:b/>
          <w:bCs/>
          <w:color w:val="FF0000"/>
          <w:u w:val="single"/>
        </w:rPr>
      </w:pPr>
      <w:r w:rsidRPr="007D2F86">
        <w:rPr>
          <w:b/>
          <w:bCs/>
          <w:color w:val="FF0000"/>
          <w:u w:val="single"/>
        </w:rPr>
        <w:t xml:space="preserve"> </w:t>
      </w:r>
    </w:p>
    <w:p w14:paraId="5D59E904" w14:textId="77777777" w:rsidR="007D2F86" w:rsidRDefault="007D2F86" w:rsidP="0043781E">
      <w:pPr>
        <w:spacing w:after="0" w:line="240" w:lineRule="auto"/>
        <w:jc w:val="both"/>
      </w:pPr>
    </w:p>
    <w:p w14:paraId="6C02BFC0" w14:textId="15D65BEB" w:rsidR="00E0579D" w:rsidRDefault="00E0579D" w:rsidP="0043781E">
      <w:pPr>
        <w:spacing w:after="0" w:line="240" w:lineRule="auto"/>
        <w:jc w:val="both"/>
        <w:rPr>
          <w:b/>
          <w:bCs/>
          <w:u w:val="single"/>
        </w:rPr>
      </w:pPr>
    </w:p>
    <w:sectPr w:rsidR="00E0579D" w:rsidSect="00A917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51F74"/>
    <w:multiLevelType w:val="hybridMultilevel"/>
    <w:tmpl w:val="5F14E9C2"/>
    <w:lvl w:ilvl="0" w:tplc="5BB6D4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BA40A0"/>
    <w:multiLevelType w:val="hybridMultilevel"/>
    <w:tmpl w:val="853E06E4"/>
    <w:lvl w:ilvl="0" w:tplc="07C219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CBA0B5B"/>
    <w:multiLevelType w:val="multilevel"/>
    <w:tmpl w:val="4872C2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568EF"/>
    <w:multiLevelType w:val="hybridMultilevel"/>
    <w:tmpl w:val="F1781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272730"/>
    <w:multiLevelType w:val="hybridMultilevel"/>
    <w:tmpl w:val="E22C30C2"/>
    <w:lvl w:ilvl="0" w:tplc="30020D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8074139">
    <w:abstractNumId w:val="2"/>
  </w:num>
  <w:num w:numId="2" w16cid:durableId="1520394377">
    <w:abstractNumId w:val="3"/>
  </w:num>
  <w:num w:numId="3" w16cid:durableId="1169711139">
    <w:abstractNumId w:val="4"/>
  </w:num>
  <w:num w:numId="4" w16cid:durableId="1635452848">
    <w:abstractNumId w:val="1"/>
  </w:num>
  <w:num w:numId="5" w16cid:durableId="2618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4"/>
    <w:rsid w:val="00011990"/>
    <w:rsid w:val="00015C98"/>
    <w:rsid w:val="000208FC"/>
    <w:rsid w:val="00020C86"/>
    <w:rsid w:val="0002167D"/>
    <w:rsid w:val="00061C6B"/>
    <w:rsid w:val="00083142"/>
    <w:rsid w:val="000923E5"/>
    <w:rsid w:val="000B37A2"/>
    <w:rsid w:val="000D2756"/>
    <w:rsid w:val="000E06A4"/>
    <w:rsid w:val="000E084F"/>
    <w:rsid w:val="000E20B4"/>
    <w:rsid w:val="000E464F"/>
    <w:rsid w:val="000E7EB0"/>
    <w:rsid w:val="00113E8E"/>
    <w:rsid w:val="00121AE1"/>
    <w:rsid w:val="00124D47"/>
    <w:rsid w:val="00141514"/>
    <w:rsid w:val="00152CCF"/>
    <w:rsid w:val="00155108"/>
    <w:rsid w:val="0015648C"/>
    <w:rsid w:val="00160BF4"/>
    <w:rsid w:val="00164C7F"/>
    <w:rsid w:val="001757B4"/>
    <w:rsid w:val="001825BF"/>
    <w:rsid w:val="00192647"/>
    <w:rsid w:val="001C09E0"/>
    <w:rsid w:val="001D16F9"/>
    <w:rsid w:val="001E309E"/>
    <w:rsid w:val="001E3F3D"/>
    <w:rsid w:val="00204CC2"/>
    <w:rsid w:val="002325C1"/>
    <w:rsid w:val="002431B3"/>
    <w:rsid w:val="00266097"/>
    <w:rsid w:val="00267968"/>
    <w:rsid w:val="00267C27"/>
    <w:rsid w:val="0027058E"/>
    <w:rsid w:val="00290535"/>
    <w:rsid w:val="002B2338"/>
    <w:rsid w:val="002B38EB"/>
    <w:rsid w:val="002B6910"/>
    <w:rsid w:val="002C00DD"/>
    <w:rsid w:val="002C6C2B"/>
    <w:rsid w:val="002F28B5"/>
    <w:rsid w:val="002F3676"/>
    <w:rsid w:val="00304C61"/>
    <w:rsid w:val="003111B5"/>
    <w:rsid w:val="003178E8"/>
    <w:rsid w:val="00326D77"/>
    <w:rsid w:val="003308EF"/>
    <w:rsid w:val="00345054"/>
    <w:rsid w:val="00345865"/>
    <w:rsid w:val="0034683A"/>
    <w:rsid w:val="00347062"/>
    <w:rsid w:val="00352B43"/>
    <w:rsid w:val="00355013"/>
    <w:rsid w:val="003573A3"/>
    <w:rsid w:val="00361DA2"/>
    <w:rsid w:val="00366FDE"/>
    <w:rsid w:val="00367302"/>
    <w:rsid w:val="00377F64"/>
    <w:rsid w:val="003812DD"/>
    <w:rsid w:val="00382214"/>
    <w:rsid w:val="00385C33"/>
    <w:rsid w:val="003910CE"/>
    <w:rsid w:val="003D6BFC"/>
    <w:rsid w:val="003E0D47"/>
    <w:rsid w:val="00401BEA"/>
    <w:rsid w:val="004140CC"/>
    <w:rsid w:val="004143C3"/>
    <w:rsid w:val="0043781E"/>
    <w:rsid w:val="00440500"/>
    <w:rsid w:val="0045409D"/>
    <w:rsid w:val="00455E99"/>
    <w:rsid w:val="00476A11"/>
    <w:rsid w:val="00477FC2"/>
    <w:rsid w:val="00485454"/>
    <w:rsid w:val="00487072"/>
    <w:rsid w:val="00490643"/>
    <w:rsid w:val="004916CB"/>
    <w:rsid w:val="00496F4B"/>
    <w:rsid w:val="004A4874"/>
    <w:rsid w:val="004B0BCC"/>
    <w:rsid w:val="004C0475"/>
    <w:rsid w:val="004C5226"/>
    <w:rsid w:val="004D2082"/>
    <w:rsid w:val="004D33C1"/>
    <w:rsid w:val="004D5865"/>
    <w:rsid w:val="004D7E63"/>
    <w:rsid w:val="004E1F0A"/>
    <w:rsid w:val="004F1C9E"/>
    <w:rsid w:val="0051023B"/>
    <w:rsid w:val="00511B10"/>
    <w:rsid w:val="00521102"/>
    <w:rsid w:val="005215BD"/>
    <w:rsid w:val="005279E5"/>
    <w:rsid w:val="005328D7"/>
    <w:rsid w:val="00533D28"/>
    <w:rsid w:val="00541EB2"/>
    <w:rsid w:val="005430F0"/>
    <w:rsid w:val="0054686D"/>
    <w:rsid w:val="00551312"/>
    <w:rsid w:val="005533EB"/>
    <w:rsid w:val="00555D03"/>
    <w:rsid w:val="00561D4F"/>
    <w:rsid w:val="00587C7D"/>
    <w:rsid w:val="005A1126"/>
    <w:rsid w:val="005A171E"/>
    <w:rsid w:val="005C7D8A"/>
    <w:rsid w:val="005D3596"/>
    <w:rsid w:val="005D7BF5"/>
    <w:rsid w:val="005E2D03"/>
    <w:rsid w:val="005E345D"/>
    <w:rsid w:val="006001FD"/>
    <w:rsid w:val="006104E9"/>
    <w:rsid w:val="00627F6D"/>
    <w:rsid w:val="0063374F"/>
    <w:rsid w:val="00655647"/>
    <w:rsid w:val="006618D9"/>
    <w:rsid w:val="00676D4B"/>
    <w:rsid w:val="006802FC"/>
    <w:rsid w:val="00684879"/>
    <w:rsid w:val="00696409"/>
    <w:rsid w:val="006A5E90"/>
    <w:rsid w:val="006C2AC0"/>
    <w:rsid w:val="006D1138"/>
    <w:rsid w:val="006D17B1"/>
    <w:rsid w:val="006D2BC1"/>
    <w:rsid w:val="006E6D0F"/>
    <w:rsid w:val="006F44DC"/>
    <w:rsid w:val="00712D66"/>
    <w:rsid w:val="007330DC"/>
    <w:rsid w:val="00737A93"/>
    <w:rsid w:val="00742F1F"/>
    <w:rsid w:val="00745E00"/>
    <w:rsid w:val="00751353"/>
    <w:rsid w:val="00757B87"/>
    <w:rsid w:val="007705B2"/>
    <w:rsid w:val="007732E7"/>
    <w:rsid w:val="00783E22"/>
    <w:rsid w:val="00795B4D"/>
    <w:rsid w:val="007A1DD3"/>
    <w:rsid w:val="007A2BC7"/>
    <w:rsid w:val="007A309E"/>
    <w:rsid w:val="007A5240"/>
    <w:rsid w:val="007B3EA7"/>
    <w:rsid w:val="007C0AF3"/>
    <w:rsid w:val="007C6864"/>
    <w:rsid w:val="007D00B2"/>
    <w:rsid w:val="007D2F86"/>
    <w:rsid w:val="007F2D67"/>
    <w:rsid w:val="00814B8F"/>
    <w:rsid w:val="00824BBA"/>
    <w:rsid w:val="00827649"/>
    <w:rsid w:val="00827D49"/>
    <w:rsid w:val="0083444A"/>
    <w:rsid w:val="008423A8"/>
    <w:rsid w:val="0084355A"/>
    <w:rsid w:val="008436EF"/>
    <w:rsid w:val="008568F8"/>
    <w:rsid w:val="0087034F"/>
    <w:rsid w:val="008710DA"/>
    <w:rsid w:val="00874044"/>
    <w:rsid w:val="0087606F"/>
    <w:rsid w:val="008801D8"/>
    <w:rsid w:val="0088172C"/>
    <w:rsid w:val="00884F3B"/>
    <w:rsid w:val="0088516B"/>
    <w:rsid w:val="008854BE"/>
    <w:rsid w:val="00892030"/>
    <w:rsid w:val="008A7F91"/>
    <w:rsid w:val="008F2F0F"/>
    <w:rsid w:val="008F3769"/>
    <w:rsid w:val="009000CC"/>
    <w:rsid w:val="00905B24"/>
    <w:rsid w:val="00917B2B"/>
    <w:rsid w:val="009233B1"/>
    <w:rsid w:val="00926B53"/>
    <w:rsid w:val="00941BF6"/>
    <w:rsid w:val="00942933"/>
    <w:rsid w:val="00945399"/>
    <w:rsid w:val="00954FD4"/>
    <w:rsid w:val="00957011"/>
    <w:rsid w:val="009706D5"/>
    <w:rsid w:val="00972AF6"/>
    <w:rsid w:val="00980F98"/>
    <w:rsid w:val="009A333D"/>
    <w:rsid w:val="009B2B9D"/>
    <w:rsid w:val="009C3FD6"/>
    <w:rsid w:val="009C42A1"/>
    <w:rsid w:val="009D3B7B"/>
    <w:rsid w:val="009E64D3"/>
    <w:rsid w:val="009F7FEC"/>
    <w:rsid w:val="00A0087D"/>
    <w:rsid w:val="00A06E2A"/>
    <w:rsid w:val="00A073CD"/>
    <w:rsid w:val="00A1694E"/>
    <w:rsid w:val="00A16F13"/>
    <w:rsid w:val="00A258D6"/>
    <w:rsid w:val="00A33AE7"/>
    <w:rsid w:val="00A35745"/>
    <w:rsid w:val="00A55A87"/>
    <w:rsid w:val="00A65B7F"/>
    <w:rsid w:val="00A705EB"/>
    <w:rsid w:val="00A917CC"/>
    <w:rsid w:val="00A94D26"/>
    <w:rsid w:val="00AA0AD0"/>
    <w:rsid w:val="00AA69D3"/>
    <w:rsid w:val="00AC364D"/>
    <w:rsid w:val="00AE1552"/>
    <w:rsid w:val="00AE2825"/>
    <w:rsid w:val="00AE5379"/>
    <w:rsid w:val="00B11319"/>
    <w:rsid w:val="00B15EC4"/>
    <w:rsid w:val="00B17D43"/>
    <w:rsid w:val="00B2264C"/>
    <w:rsid w:val="00B33604"/>
    <w:rsid w:val="00B429E4"/>
    <w:rsid w:val="00B44C1B"/>
    <w:rsid w:val="00B501F7"/>
    <w:rsid w:val="00B54A35"/>
    <w:rsid w:val="00B57B6D"/>
    <w:rsid w:val="00B61D23"/>
    <w:rsid w:val="00B84E43"/>
    <w:rsid w:val="00B86826"/>
    <w:rsid w:val="00B9018F"/>
    <w:rsid w:val="00BA5C47"/>
    <w:rsid w:val="00BB77F2"/>
    <w:rsid w:val="00BE2A17"/>
    <w:rsid w:val="00BF7393"/>
    <w:rsid w:val="00C02D46"/>
    <w:rsid w:val="00C03A9E"/>
    <w:rsid w:val="00C1596F"/>
    <w:rsid w:val="00C23BE6"/>
    <w:rsid w:val="00C3024D"/>
    <w:rsid w:val="00C314BC"/>
    <w:rsid w:val="00C32016"/>
    <w:rsid w:val="00C4372A"/>
    <w:rsid w:val="00C5648C"/>
    <w:rsid w:val="00C624F7"/>
    <w:rsid w:val="00C6274C"/>
    <w:rsid w:val="00C7095A"/>
    <w:rsid w:val="00C70FBB"/>
    <w:rsid w:val="00C920D1"/>
    <w:rsid w:val="00CA6526"/>
    <w:rsid w:val="00CB638F"/>
    <w:rsid w:val="00CB7A77"/>
    <w:rsid w:val="00CC12CF"/>
    <w:rsid w:val="00CC18D4"/>
    <w:rsid w:val="00CD2BE6"/>
    <w:rsid w:val="00CD7A29"/>
    <w:rsid w:val="00CE005E"/>
    <w:rsid w:val="00CE6302"/>
    <w:rsid w:val="00CF5C01"/>
    <w:rsid w:val="00D16E63"/>
    <w:rsid w:val="00D22F67"/>
    <w:rsid w:val="00D33A35"/>
    <w:rsid w:val="00D367BE"/>
    <w:rsid w:val="00D36F09"/>
    <w:rsid w:val="00D44DBC"/>
    <w:rsid w:val="00D661C5"/>
    <w:rsid w:val="00D70B11"/>
    <w:rsid w:val="00D712FC"/>
    <w:rsid w:val="00D91DBB"/>
    <w:rsid w:val="00DA067C"/>
    <w:rsid w:val="00DB472A"/>
    <w:rsid w:val="00DB5D82"/>
    <w:rsid w:val="00DD2EC6"/>
    <w:rsid w:val="00DD40C6"/>
    <w:rsid w:val="00DD4C08"/>
    <w:rsid w:val="00DD6CC4"/>
    <w:rsid w:val="00DD7742"/>
    <w:rsid w:val="00DE06CD"/>
    <w:rsid w:val="00E02245"/>
    <w:rsid w:val="00E04AC0"/>
    <w:rsid w:val="00E0579D"/>
    <w:rsid w:val="00E12AFF"/>
    <w:rsid w:val="00E149F9"/>
    <w:rsid w:val="00E166C5"/>
    <w:rsid w:val="00E20DF8"/>
    <w:rsid w:val="00E260A2"/>
    <w:rsid w:val="00E32BBB"/>
    <w:rsid w:val="00E4201A"/>
    <w:rsid w:val="00E9205F"/>
    <w:rsid w:val="00E93064"/>
    <w:rsid w:val="00EA1E8E"/>
    <w:rsid w:val="00EA3AC1"/>
    <w:rsid w:val="00EB3E27"/>
    <w:rsid w:val="00EB6583"/>
    <w:rsid w:val="00EE27C3"/>
    <w:rsid w:val="00F038AE"/>
    <w:rsid w:val="00F0503E"/>
    <w:rsid w:val="00F05B73"/>
    <w:rsid w:val="00F05C65"/>
    <w:rsid w:val="00F12824"/>
    <w:rsid w:val="00F1483B"/>
    <w:rsid w:val="00F37800"/>
    <w:rsid w:val="00F416EE"/>
    <w:rsid w:val="00F74E8B"/>
    <w:rsid w:val="00F80092"/>
    <w:rsid w:val="00F85045"/>
    <w:rsid w:val="00F95D9D"/>
    <w:rsid w:val="00FA0021"/>
    <w:rsid w:val="00FA26FB"/>
    <w:rsid w:val="00FC75A2"/>
    <w:rsid w:val="00FE34FB"/>
    <w:rsid w:val="0150850D"/>
    <w:rsid w:val="063D267D"/>
    <w:rsid w:val="0EE4A130"/>
    <w:rsid w:val="0FDA5D32"/>
    <w:rsid w:val="11D28324"/>
    <w:rsid w:val="1679BE09"/>
    <w:rsid w:val="1854C793"/>
    <w:rsid w:val="1C652CBE"/>
    <w:rsid w:val="1E52B78C"/>
    <w:rsid w:val="2904AD7A"/>
    <w:rsid w:val="2A0247B8"/>
    <w:rsid w:val="2CCD1826"/>
    <w:rsid w:val="32A1434E"/>
    <w:rsid w:val="37E32376"/>
    <w:rsid w:val="3D7AABE6"/>
    <w:rsid w:val="4692A91B"/>
    <w:rsid w:val="5932CB0B"/>
    <w:rsid w:val="5EB6B6AD"/>
    <w:rsid w:val="62043BD2"/>
    <w:rsid w:val="62A2C73D"/>
    <w:rsid w:val="650B66F3"/>
    <w:rsid w:val="658F9915"/>
    <w:rsid w:val="66E3EEC4"/>
    <w:rsid w:val="6D03CEFF"/>
    <w:rsid w:val="74D0CD40"/>
    <w:rsid w:val="79C929AA"/>
    <w:rsid w:val="7B64FA0B"/>
    <w:rsid w:val="7E58748F"/>
    <w:rsid w:val="7FD37B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DDB"/>
  <w15:chartTrackingRefBased/>
  <w15:docId w15:val="{357D625D-55A9-41D6-A2DC-27C9518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C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D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C8A639AC0B274DAC005BCB6D9D5240" ma:contentTypeVersion="7" ma:contentTypeDescription="Umožňuje vytvoriť nový dokument." ma:contentTypeScope="" ma:versionID="0a6c046f0dfc30d8bfad4b8c32eb3f03">
  <xsd:schema xmlns:xsd="http://www.w3.org/2001/XMLSchema" xmlns:xs="http://www.w3.org/2001/XMLSchema" xmlns:p="http://schemas.microsoft.com/office/2006/metadata/properties" xmlns:ns3="a88f75c3-b42c-42e5-b4e9-ccfef2e56f99" xmlns:ns4="6fc7f5aa-133f-4183-9cc8-a0b8252e2104" targetNamespace="http://schemas.microsoft.com/office/2006/metadata/properties" ma:root="true" ma:fieldsID="84dd1ee544b1403ecc4dc5e1f9a4dc3d" ns3:_="" ns4:_="">
    <xsd:import namespace="a88f75c3-b42c-42e5-b4e9-ccfef2e56f99"/>
    <xsd:import namespace="6fc7f5aa-133f-4183-9cc8-a0b8252e2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75c3-b42c-42e5-b4e9-ccfef2e5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f5aa-133f-4183-9cc8-a0b8252e210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AE358-6737-43A5-B210-09D59DDB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75c3-b42c-42e5-b4e9-ccfef2e56f99"/>
    <ds:schemaRef ds:uri="6fc7f5aa-133f-4183-9cc8-a0b8252e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3E9D5-CFDA-49B0-A516-F7FDA0FEEE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042AF-0C8E-4DC8-9314-B7867E36335F}">
  <ds:schemaRefs>
    <ds:schemaRef ds:uri="http://schemas.openxmlformats.org/officeDocument/2006/bibliography"/>
  </ds:schemaRefs>
</ds:datastoreItem>
</file>

<file path=customXml/itemProps4.xml><?xml version="1.0" encoding="utf-8"?>
<ds:datastoreItem xmlns:ds="http://schemas.openxmlformats.org/officeDocument/2006/customXml" ds:itemID="{9D6CF467-C9BD-480F-89DD-25BF8F690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1682</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Kristína Mižárová</dc:creator>
  <cp:keywords/>
  <dc:description/>
  <cp:lastModifiedBy>Mgr. Ľubomíra Krchnárová</cp:lastModifiedBy>
  <cp:revision>5</cp:revision>
  <cp:lastPrinted>2023-10-27T11:31:00Z</cp:lastPrinted>
  <dcterms:created xsi:type="dcterms:W3CDTF">2024-08-28T13:03:00Z</dcterms:created>
  <dcterms:modified xsi:type="dcterms:W3CDTF">2024-08-28T13:09:00Z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0x0101007FC8A639AC0B274DAC005BCB6D9D5240</vt:lpwstr>
  </property>
</Properties>
</file>