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etlpodfarbeniezvraznenie3"/>
        <w:tblW w:w="988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3935"/>
        <w:gridCol w:w="4961"/>
      </w:tblGrid>
      <w:tr w:rsidR="00892809" w:rsidRPr="007B7DE7" w14:paraId="10E7D60E" w14:textId="77777777" w:rsidTr="001E2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C9C9C9" w:themeFill="accent3" w:themeFillTint="99"/>
          </w:tcPr>
          <w:p w14:paraId="1156999B" w14:textId="25D459A2" w:rsidR="003E1BDC" w:rsidRPr="007B7DE7" w:rsidRDefault="003E1BDC" w:rsidP="007A4C63">
            <w:pPr>
              <w:pStyle w:val="Hlavika"/>
              <w:rPr>
                <w:rFonts w:ascii="Doko Sans" w:hAnsi="Doko Sans"/>
                <w:color w:val="auto"/>
              </w:rPr>
            </w:pPr>
          </w:p>
        </w:tc>
        <w:tc>
          <w:tcPr>
            <w:tcW w:w="3935" w:type="dxa"/>
            <w:shd w:val="clear" w:color="auto" w:fill="C9C9C9" w:themeFill="accent3" w:themeFillTint="99"/>
          </w:tcPr>
          <w:p w14:paraId="424F83E9" w14:textId="77777777" w:rsidR="00892809" w:rsidRPr="007B7DE7" w:rsidRDefault="00892809" w:rsidP="007A4C63">
            <w:pPr>
              <w:pStyle w:val="Hlavi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Obsah</w:t>
            </w:r>
          </w:p>
        </w:tc>
        <w:tc>
          <w:tcPr>
            <w:tcW w:w="4961" w:type="dxa"/>
            <w:shd w:val="clear" w:color="auto" w:fill="C9C9C9" w:themeFill="accent3" w:themeFillTint="99"/>
          </w:tcPr>
          <w:p w14:paraId="7F8448BF" w14:textId="3EA8F22E" w:rsidR="00892809" w:rsidRPr="007B7DE7" w:rsidRDefault="00892809" w:rsidP="007A4C63">
            <w:pPr>
              <w:pStyle w:val="Hlavi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Vyhodnotenie</w:t>
            </w:r>
          </w:p>
        </w:tc>
      </w:tr>
      <w:tr w:rsidR="00892809" w:rsidRPr="007B7DE7" w14:paraId="147E6032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90B8492" w14:textId="77777777" w:rsidR="00892809" w:rsidRPr="007B7DE7" w:rsidRDefault="00892809" w:rsidP="007A4C63">
            <w:pPr>
              <w:pStyle w:val="Hlavika"/>
              <w:rPr>
                <w:rFonts w:ascii="Doko Sans" w:hAnsi="Doko Sans"/>
                <w:color w:val="auto"/>
              </w:rPr>
            </w:pPr>
            <w:bookmarkStart w:id="0" w:name="_Hlk488061878"/>
            <w:r w:rsidRPr="007B7DE7">
              <w:rPr>
                <w:rFonts w:ascii="Doko Sans" w:hAnsi="Doko Sans"/>
                <w:color w:val="auto"/>
              </w:rPr>
              <w:t>Cieľ 1</w:t>
            </w:r>
          </w:p>
        </w:tc>
        <w:tc>
          <w:tcPr>
            <w:tcW w:w="3935" w:type="dxa"/>
          </w:tcPr>
          <w:p w14:paraId="39E99255" w14:textId="2EAA314F" w:rsidR="00892809" w:rsidRPr="007B7DE7" w:rsidRDefault="00C6497E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  <w:szCs w:val="22"/>
              </w:rPr>
            </w:pPr>
            <w:r w:rsidRPr="007B7DE7">
              <w:rPr>
                <w:rFonts w:ascii="Doko Sans" w:hAnsi="Doko Sans"/>
                <w:color w:val="auto"/>
              </w:rPr>
              <w:t>Sprístupnenie sociálnych služieb všetkým potenciálnym prijímateľom sociálnych služieb a širokej verejnosti ( Deň otvorených dverí, Tradičný jarmok v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ZpS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>,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in</w:t>
            </w:r>
            <w:r w:rsidRPr="007B7DE7">
              <w:rPr>
                <w:rFonts w:ascii="Doko Sans" w:hAnsi="Doko Sans" w:cs="Doko Sans"/>
                <w:color w:val="auto"/>
              </w:rPr>
              <w:t>é</w:t>
            </w:r>
            <w:r w:rsidRPr="007B7DE7">
              <w:rPr>
                <w:rFonts w:ascii="Doko Sans" w:hAnsi="Doko Sans"/>
                <w:color w:val="auto"/>
              </w:rPr>
              <w:t>.</w:t>
            </w:r>
            <w:r w:rsidR="00892809" w:rsidRPr="007B7DE7">
              <w:rPr>
                <w:rFonts w:ascii="Doko Sans" w:hAnsi="Doko Sans"/>
                <w:color w:val="525252" w:themeColor="accent3" w:themeShade="80"/>
              </w:rPr>
              <w:t>)</w:t>
            </w:r>
          </w:p>
        </w:tc>
        <w:tc>
          <w:tcPr>
            <w:tcW w:w="4961" w:type="dxa"/>
          </w:tcPr>
          <w:p w14:paraId="509F90AF" w14:textId="67D4C41E" w:rsidR="00892809" w:rsidRPr="007B7DE7" w:rsidRDefault="00D75FC6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V roku 202</w:t>
            </w:r>
            <w:r w:rsidR="00C6497E" w:rsidRPr="007B7DE7">
              <w:rPr>
                <w:rFonts w:ascii="Doko Sans" w:hAnsi="Doko Sans"/>
                <w:color w:val="1F4E79" w:themeColor="accent1" w:themeShade="80"/>
              </w:rPr>
              <w:t>3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bolo úspešne zorganizovaných niekoľko podujatí </w:t>
            </w:r>
            <w:r w:rsidR="001E2A8A" w:rsidRPr="007B7DE7">
              <w:rPr>
                <w:rFonts w:ascii="Doko Sans" w:hAnsi="Doko Sans"/>
                <w:color w:val="1F4E79" w:themeColor="accent1" w:themeShade="80"/>
              </w:rPr>
              <w:t>pre verejnosť  a potencionálnych prijímateľov</w:t>
            </w:r>
            <w:r w:rsidR="00AE23AB" w:rsidRPr="007B7DE7">
              <w:rPr>
                <w:rFonts w:ascii="Doko Sans" w:hAnsi="Doko Sans"/>
                <w:color w:val="1F4E79" w:themeColor="accent1" w:themeShade="80"/>
              </w:rPr>
              <w:t xml:space="preserve">, 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a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to DOD, Tradi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jarmok</w:t>
            </w:r>
            <w:r w:rsidR="00AE23AB" w:rsidRPr="007B7DE7">
              <w:rPr>
                <w:rFonts w:ascii="Doko Sans" w:hAnsi="Doko Sans"/>
                <w:color w:val="1F4E79" w:themeColor="accent1" w:themeShade="80"/>
              </w:rPr>
              <w:t xml:space="preserve"> v </w:t>
            </w:r>
            <w:proofErr w:type="spellStart"/>
            <w:r w:rsidR="00AE23AB" w:rsidRPr="007B7DE7">
              <w:rPr>
                <w:rFonts w:ascii="Doko Sans" w:hAnsi="Doko Sans"/>
                <w:color w:val="1F4E79" w:themeColor="accent1" w:themeShade="80"/>
              </w:rPr>
              <w:t>ZpS</w:t>
            </w:r>
            <w:proofErr w:type="spellEnd"/>
            <w:r w:rsidRPr="007B7DE7">
              <w:rPr>
                <w:rFonts w:ascii="Doko Sans" w:hAnsi="Doko Sans"/>
                <w:color w:val="1F4E79" w:themeColor="accent1" w:themeShade="80"/>
              </w:rPr>
              <w:t xml:space="preserve"> atď. </w:t>
            </w:r>
            <w:r w:rsidR="009C5E89" w:rsidRPr="007B7DE7">
              <w:rPr>
                <w:rFonts w:ascii="Doko Sans" w:hAnsi="Doko Sans"/>
                <w:color w:val="1F4E79" w:themeColor="accent1" w:themeShade="80"/>
              </w:rPr>
              <w:t>K</w:t>
            </w:r>
            <w:r w:rsidR="009C5E89"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="009C5E89" w:rsidRPr="007B7DE7">
              <w:rPr>
                <w:rFonts w:ascii="Doko Sans" w:hAnsi="Doko Sans"/>
                <w:color w:val="1F4E79" w:themeColor="accent1" w:themeShade="80"/>
              </w:rPr>
              <w:t>naplneniu cie</w:t>
            </w:r>
            <w:r w:rsidR="009C5E89" w:rsidRPr="007B7DE7">
              <w:rPr>
                <w:rFonts w:ascii="Doko Sans" w:hAnsi="Doko Sans" w:cs="Doko Sans"/>
                <w:color w:val="1F4E79" w:themeColor="accent1" w:themeShade="80"/>
              </w:rPr>
              <w:t>ľ</w:t>
            </w:r>
            <w:r w:rsidR="009C5E89" w:rsidRPr="007B7DE7">
              <w:rPr>
                <w:rFonts w:ascii="Doko Sans" w:hAnsi="Doko Sans"/>
                <w:color w:val="1F4E79" w:themeColor="accent1" w:themeShade="80"/>
              </w:rPr>
              <w:t>a n</w:t>
            </w:r>
            <w:r w:rsidR="009C5E89"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="009C5E89" w:rsidRPr="007B7DE7">
              <w:rPr>
                <w:rFonts w:ascii="Doko Sans" w:hAnsi="Doko Sans"/>
                <w:color w:val="1F4E79" w:themeColor="accent1" w:themeShade="80"/>
              </w:rPr>
              <w:t xml:space="preserve">m pomohlo vybudovanie </w:t>
            </w:r>
            <w:r w:rsidR="001E2A8A" w:rsidRPr="007B7DE7">
              <w:rPr>
                <w:rFonts w:ascii="Doko Sans" w:hAnsi="Doko Sans"/>
                <w:color w:val="1F4E79" w:themeColor="accent1" w:themeShade="80"/>
              </w:rPr>
              <w:t>zimnej záhrady</w:t>
            </w:r>
            <w:r w:rsidR="00C6497E" w:rsidRPr="007B7DE7">
              <w:rPr>
                <w:rFonts w:ascii="Doko Sans" w:hAnsi="Doko Sans"/>
                <w:color w:val="1F4E79" w:themeColor="accent1" w:themeShade="80"/>
              </w:rPr>
              <w:t>.</w:t>
            </w:r>
          </w:p>
        </w:tc>
      </w:tr>
      <w:tr w:rsidR="00892809" w:rsidRPr="007B7DE7" w14:paraId="2ABEF172" w14:textId="77777777" w:rsidTr="001E2A8A">
        <w:trPr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F3D10BD" w14:textId="77777777" w:rsidR="00892809" w:rsidRPr="007B7DE7" w:rsidRDefault="00892809" w:rsidP="007A4C63">
            <w:pPr>
              <w:pStyle w:val="Hlavika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2</w:t>
            </w:r>
          </w:p>
        </w:tc>
        <w:tc>
          <w:tcPr>
            <w:tcW w:w="3935" w:type="dxa"/>
          </w:tcPr>
          <w:p w14:paraId="74B813CD" w14:textId="47F69FCC" w:rsidR="00892809" w:rsidRPr="007B7DE7" w:rsidRDefault="00C6497E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  <w:szCs w:val="22"/>
              </w:rPr>
            </w:pPr>
            <w:r w:rsidRPr="007B7DE7">
              <w:rPr>
                <w:rFonts w:ascii="Doko Sans" w:hAnsi="Doko Sans"/>
                <w:color w:val="auto"/>
              </w:rPr>
              <w:t>Skvalitnenie života seniorov v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ZpS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 xml:space="preserve"> prostredn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ctvom SMART vzdel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vania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vytvorenie IT miestnosti pre prij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mate</w:t>
            </w:r>
            <w:r w:rsidRPr="007B7DE7">
              <w:rPr>
                <w:rFonts w:ascii="Doko Sans" w:hAnsi="Doko Sans" w:cs="Doko Sans"/>
                <w:color w:val="auto"/>
              </w:rPr>
              <w:t>ľ</w:t>
            </w:r>
            <w:r w:rsidRPr="007B7DE7">
              <w:rPr>
                <w:rFonts w:ascii="Doko Sans" w:hAnsi="Doko Sans"/>
                <w:color w:val="auto"/>
              </w:rPr>
              <w:t xml:space="preserve">ov 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ss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>, ktor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 xml:space="preserve"> umo</w:t>
            </w:r>
            <w:r w:rsidRPr="007B7DE7">
              <w:rPr>
                <w:rFonts w:ascii="Doko Sans" w:hAnsi="Doko Sans" w:cs="Doko Sans"/>
                <w:color w:val="auto"/>
              </w:rPr>
              <w:t>ž</w:t>
            </w:r>
            <w:r w:rsidRPr="007B7DE7">
              <w:rPr>
                <w:rFonts w:ascii="Doko Sans" w:hAnsi="Doko Sans"/>
                <w:color w:val="auto"/>
              </w:rPr>
              <w:t>n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 xml:space="preserve"> neobmedzen</w:t>
            </w:r>
            <w:r w:rsidRPr="007B7DE7">
              <w:rPr>
                <w:rFonts w:ascii="Doko Sans" w:hAnsi="Doko Sans" w:cs="Doko Sans"/>
                <w:color w:val="auto"/>
              </w:rPr>
              <w:t>ý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pr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stupu k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IT technol</w:t>
            </w:r>
            <w:r w:rsidRPr="007B7DE7">
              <w:rPr>
                <w:rFonts w:ascii="Doko Sans" w:hAnsi="Doko Sans" w:cs="Doko Sans"/>
                <w:color w:val="auto"/>
              </w:rPr>
              <w:t>ó</w:t>
            </w:r>
            <w:r w:rsidRPr="007B7DE7">
              <w:rPr>
                <w:rFonts w:ascii="Doko Sans" w:hAnsi="Doko Sans"/>
                <w:color w:val="auto"/>
              </w:rPr>
              <w:t>gi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m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rozv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ja ich podporn</w:t>
            </w:r>
            <w:r w:rsidRPr="007B7DE7">
              <w:rPr>
                <w:rFonts w:ascii="Doko Sans" w:hAnsi="Doko Sans" w:cs="Doko Sans"/>
                <w:color w:val="auto"/>
              </w:rPr>
              <w:t>ú</w:t>
            </w:r>
            <w:r w:rsidRPr="007B7DE7">
              <w:rPr>
                <w:rFonts w:ascii="Doko Sans" w:hAnsi="Doko Sans"/>
                <w:color w:val="auto"/>
              </w:rPr>
              <w:t xml:space="preserve"> soci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lnu sie</w:t>
            </w:r>
            <w:r w:rsidRPr="007B7DE7">
              <w:rPr>
                <w:rFonts w:ascii="Doko Sans" w:hAnsi="Doko Sans" w:cs="Doko Sans"/>
                <w:color w:val="auto"/>
              </w:rPr>
              <w:t>ť</w:t>
            </w:r>
            <w:r w:rsidRPr="007B7DE7">
              <w:rPr>
                <w:rFonts w:ascii="Doko Sans" w:hAnsi="Doko Sans"/>
                <w:color w:val="auto"/>
              </w:rPr>
              <w:t>,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udr</w:t>
            </w:r>
            <w:r w:rsidRPr="007B7DE7">
              <w:rPr>
                <w:rFonts w:ascii="Doko Sans" w:hAnsi="Doko Sans" w:cs="Doko Sans"/>
                <w:color w:val="auto"/>
              </w:rPr>
              <w:t>ž</w:t>
            </w:r>
            <w:r w:rsidRPr="007B7DE7">
              <w:rPr>
                <w:rFonts w:ascii="Doko Sans" w:hAnsi="Doko Sans"/>
                <w:color w:val="auto"/>
              </w:rPr>
              <w:t>iava kontakt s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 w:cs="Doko Sans"/>
                <w:color w:val="auto"/>
              </w:rPr>
              <w:t>č</w:t>
            </w:r>
            <w:r w:rsidRPr="007B7DE7">
              <w:rPr>
                <w:rFonts w:ascii="Doko Sans" w:hAnsi="Doko Sans"/>
                <w:color w:val="auto"/>
              </w:rPr>
              <w:t>lenmi soci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lnej siete tak, aby im u</w:t>
            </w:r>
            <w:r w:rsidRPr="007B7DE7">
              <w:rPr>
                <w:rFonts w:ascii="Doko Sans" w:hAnsi="Doko Sans" w:cs="Doko Sans"/>
                <w:color w:val="auto"/>
              </w:rPr>
              <w:t>ľ</w:t>
            </w:r>
            <w:r w:rsidRPr="007B7DE7">
              <w:rPr>
                <w:rFonts w:ascii="Doko Sans" w:hAnsi="Doko Sans"/>
                <w:color w:val="auto"/>
              </w:rPr>
              <w:t>ah</w:t>
            </w:r>
            <w:r w:rsidRPr="007B7DE7">
              <w:rPr>
                <w:rFonts w:ascii="Doko Sans" w:hAnsi="Doko Sans" w:cs="Doko Sans"/>
                <w:color w:val="auto"/>
              </w:rPr>
              <w:t>č</w:t>
            </w:r>
            <w:r w:rsidRPr="007B7DE7">
              <w:rPr>
                <w:rFonts w:ascii="Doko Sans" w:hAnsi="Doko Sans"/>
                <w:color w:val="auto"/>
              </w:rPr>
              <w:t>il nez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visl</w:t>
            </w:r>
            <w:r w:rsidRPr="007B7DE7">
              <w:rPr>
                <w:rFonts w:ascii="Doko Sans" w:hAnsi="Doko Sans" w:cs="Doko Sans"/>
                <w:color w:val="auto"/>
              </w:rPr>
              <w:t>ý</w:t>
            </w:r>
            <w:r w:rsidRPr="007B7DE7">
              <w:rPr>
                <w:rFonts w:ascii="Doko Sans" w:hAnsi="Doko Sans"/>
                <w:color w:val="auto"/>
              </w:rPr>
              <w:t xml:space="preserve"> </w:t>
            </w:r>
            <w:r w:rsidRPr="007B7DE7">
              <w:rPr>
                <w:rFonts w:ascii="Doko Sans" w:hAnsi="Doko Sans" w:cs="Doko Sans"/>
                <w:color w:val="auto"/>
              </w:rPr>
              <w:t>ž</w:t>
            </w:r>
            <w:r w:rsidRPr="007B7DE7">
              <w:rPr>
                <w:rFonts w:ascii="Doko Sans" w:hAnsi="Doko Sans"/>
                <w:color w:val="auto"/>
              </w:rPr>
              <w:t>ivot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pomohol k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za</w:t>
            </w:r>
            <w:r w:rsidRPr="007B7DE7">
              <w:rPr>
                <w:rFonts w:ascii="Doko Sans" w:hAnsi="Doko Sans" w:cs="Doko Sans"/>
                <w:color w:val="auto"/>
              </w:rPr>
              <w:t>č</w:t>
            </w:r>
            <w:r w:rsidRPr="007B7DE7">
              <w:rPr>
                <w:rFonts w:ascii="Doko Sans" w:hAnsi="Doko Sans"/>
                <w:color w:val="auto"/>
              </w:rPr>
              <w:t>leneniu do komunity.</w:t>
            </w:r>
            <w:r w:rsidR="00892809" w:rsidRPr="007B7DE7">
              <w:rPr>
                <w:rFonts w:ascii="Doko Sans" w:hAnsi="Doko Sans"/>
                <w:color w:val="525252" w:themeColor="accent3" w:themeShade="80"/>
              </w:rPr>
              <w:t>)</w:t>
            </w:r>
          </w:p>
        </w:tc>
        <w:tc>
          <w:tcPr>
            <w:tcW w:w="4961" w:type="dxa"/>
          </w:tcPr>
          <w:p w14:paraId="54DC83F3" w14:textId="5DF54A90" w:rsidR="00892809" w:rsidRPr="007B7DE7" w:rsidRDefault="001E2A8A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Vytváranie voľnočasových aktivít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 xml:space="preserve"> ako napríklad práca na internete, práca s</w:t>
            </w:r>
            <w:r w:rsidR="001A3D40"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po</w:t>
            </w:r>
            <w:r w:rsidR="001A3D40" w:rsidRPr="007B7DE7">
              <w:rPr>
                <w:rFonts w:ascii="Doko Sans" w:hAnsi="Doko Sans" w:cs="Doko Sans"/>
                <w:color w:val="1F4E79" w:themeColor="accent1" w:themeShade="80"/>
              </w:rPr>
              <w:t>čí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ta</w:t>
            </w:r>
            <w:r w:rsidR="001A3D40"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om, po</w:t>
            </w:r>
            <w:r w:rsidR="001A3D40" w:rsidRPr="007B7DE7">
              <w:rPr>
                <w:rFonts w:ascii="Doko Sans" w:hAnsi="Doko Sans" w:cs="Doko Sans"/>
                <w:color w:val="1F4E79" w:themeColor="accent1" w:themeShade="80"/>
              </w:rPr>
              <w:t>čí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ta</w:t>
            </w:r>
            <w:r w:rsidR="001A3D40"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ov</w:t>
            </w:r>
            <w:r w:rsidR="001A3D40" w:rsidRPr="007B7DE7">
              <w:rPr>
                <w:rFonts w:ascii="Doko Sans" w:hAnsi="Doko Sans" w:cs="Doko Sans"/>
                <w:color w:val="1F4E79" w:themeColor="accent1" w:themeShade="80"/>
              </w:rPr>
              <w:t>é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 xml:space="preserve"> hry, pou</w:t>
            </w:r>
            <w:r w:rsidR="001A3D40" w:rsidRPr="007B7DE7">
              <w:rPr>
                <w:rFonts w:ascii="Doko Sans" w:hAnsi="Doko Sans" w:cs="Doko Sans"/>
                <w:color w:val="1F4E79" w:themeColor="accent1" w:themeShade="80"/>
              </w:rPr>
              <w:t>ží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vanie aplik</w:t>
            </w:r>
            <w:r w:rsidR="001A3D40"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cii na komunik</w:t>
            </w:r>
            <w:r w:rsidR="001A3D40"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ciu s rodinou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bolo úspešné, spolu s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realiz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ciou aktiv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t s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mlad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ou gener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ciou si posilnili komunika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é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aj kognit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vne zru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nosti.</w:t>
            </w:r>
            <w:r w:rsidR="001B5215" w:rsidRPr="007B7DE7">
              <w:rPr>
                <w:rFonts w:ascii="Doko Sans" w:hAnsi="Doko Sans"/>
                <w:color w:val="1F4E79" w:themeColor="accent1" w:themeShade="80"/>
              </w:rPr>
              <w:t xml:space="preserve"> Pre klientov bola vytvorená IT miestnosť s</w:t>
            </w:r>
            <w:r w:rsidR="001B5215"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="001B5215" w:rsidRPr="007B7DE7">
              <w:rPr>
                <w:rFonts w:ascii="Doko Sans" w:hAnsi="Doko Sans"/>
                <w:color w:val="1F4E79" w:themeColor="accent1" w:themeShade="80"/>
              </w:rPr>
              <w:t>neobmedzen</w:t>
            </w:r>
            <w:r w:rsidR="001B5215"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="001B5215" w:rsidRPr="007B7DE7">
              <w:rPr>
                <w:rFonts w:ascii="Doko Sans" w:hAnsi="Doko Sans"/>
                <w:color w:val="1F4E79" w:themeColor="accent1" w:themeShade="80"/>
              </w:rPr>
              <w:t>m pr</w:t>
            </w:r>
            <w:r w:rsidR="001B5215"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="001B5215" w:rsidRPr="007B7DE7">
              <w:rPr>
                <w:rFonts w:ascii="Doko Sans" w:hAnsi="Doko Sans"/>
                <w:color w:val="1F4E79" w:themeColor="accent1" w:themeShade="80"/>
              </w:rPr>
              <w:t xml:space="preserve">stupom. 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SMART vzdelávanie naďalej trvá.</w:t>
            </w:r>
            <w:r w:rsidR="00C6497E" w:rsidRPr="007B7DE7">
              <w:rPr>
                <w:rFonts w:ascii="Doko Sans" w:hAnsi="Doko Sans"/>
                <w:color w:val="1F4E79" w:themeColor="accent1" w:themeShade="80"/>
              </w:rPr>
              <w:t xml:space="preserve"> </w:t>
            </w:r>
          </w:p>
        </w:tc>
      </w:tr>
      <w:tr w:rsidR="00892809" w:rsidRPr="007B7DE7" w14:paraId="4A4BD805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A417907" w14:textId="77777777" w:rsidR="00892809" w:rsidRPr="007B7DE7" w:rsidRDefault="00892809" w:rsidP="007A4C63">
            <w:pPr>
              <w:pStyle w:val="Hlavika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3</w:t>
            </w:r>
          </w:p>
        </w:tc>
        <w:tc>
          <w:tcPr>
            <w:tcW w:w="3935" w:type="dxa"/>
          </w:tcPr>
          <w:p w14:paraId="3CCD00D9" w14:textId="31B5C863" w:rsidR="00892809" w:rsidRPr="007B7DE7" w:rsidRDefault="00C6497E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  <w:szCs w:val="22"/>
              </w:rPr>
            </w:pPr>
            <w:r w:rsidRPr="007B7DE7">
              <w:rPr>
                <w:rFonts w:ascii="Doko Sans" w:hAnsi="Doko Sans"/>
                <w:color w:val="auto"/>
                <w:szCs w:val="22"/>
              </w:rPr>
              <w:t>Vybudovanie zimnej záhrady za účelom prevencie vzniku sezónnej depresie a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 xml:space="preserve">rozvinutia 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ú</w:t>
            </w:r>
            <w:r w:rsidRPr="007B7DE7">
              <w:rPr>
                <w:rFonts w:ascii="Doko Sans" w:hAnsi="Doko Sans"/>
                <w:color w:val="auto"/>
                <w:szCs w:val="22"/>
              </w:rPr>
              <w:t>zkostn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ý</w:t>
            </w:r>
            <w:r w:rsidRPr="007B7DE7">
              <w:rPr>
                <w:rFonts w:ascii="Doko Sans" w:hAnsi="Doko Sans"/>
                <w:color w:val="auto"/>
                <w:szCs w:val="22"/>
              </w:rPr>
              <w:t>ch stavov,</w:t>
            </w:r>
            <w:r w:rsidRPr="007B7DE7">
              <w:rPr>
                <w:rFonts w:ascii="Doko Sans" w:hAnsi="Doko Sans"/>
                <w:color w:val="auto"/>
              </w:rPr>
              <w:t xml:space="preserve"> možnosti stretávania s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rodinn</w:t>
            </w:r>
            <w:r w:rsidRPr="007B7DE7">
              <w:rPr>
                <w:rFonts w:ascii="Doko Sans" w:hAnsi="Doko Sans" w:cs="Doko Sans"/>
                <w:color w:val="auto"/>
              </w:rPr>
              <w:t>ý</w:t>
            </w:r>
            <w:r w:rsidRPr="007B7DE7">
              <w:rPr>
                <w:rFonts w:ascii="Doko Sans" w:hAnsi="Doko Sans"/>
                <w:color w:val="auto"/>
              </w:rPr>
              <w:t>mi pr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slu</w:t>
            </w:r>
            <w:r w:rsidRPr="007B7DE7">
              <w:rPr>
                <w:rFonts w:ascii="Doko Sans" w:hAnsi="Doko Sans" w:cs="Doko Sans"/>
                <w:color w:val="auto"/>
              </w:rPr>
              <w:t>š</w:t>
            </w:r>
            <w:r w:rsidRPr="007B7DE7">
              <w:rPr>
                <w:rFonts w:ascii="Doko Sans" w:hAnsi="Doko Sans"/>
                <w:color w:val="auto"/>
              </w:rPr>
              <w:t>n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kmi v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pr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jemnom prostred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, a tie</w:t>
            </w:r>
            <w:r w:rsidRPr="007B7DE7">
              <w:rPr>
                <w:rFonts w:ascii="Doko Sans" w:hAnsi="Doko Sans" w:cs="Doko Sans"/>
                <w:color w:val="auto"/>
              </w:rPr>
              <w:t>ž</w:t>
            </w:r>
            <w:r w:rsidRPr="007B7DE7">
              <w:rPr>
                <w:rFonts w:ascii="Doko Sans" w:hAnsi="Doko Sans"/>
                <w:color w:val="auto"/>
              </w:rPr>
              <w:t xml:space="preserve"> za </w:t>
            </w:r>
            <w:r w:rsidRPr="007B7DE7">
              <w:rPr>
                <w:rFonts w:ascii="Doko Sans" w:hAnsi="Doko Sans" w:cs="Doko Sans"/>
                <w:color w:val="auto"/>
              </w:rPr>
              <w:t>úč</w:t>
            </w:r>
            <w:r w:rsidRPr="007B7DE7">
              <w:rPr>
                <w:rFonts w:ascii="Doko Sans" w:hAnsi="Doko Sans"/>
                <w:color w:val="auto"/>
              </w:rPr>
              <w:t>elom za</w:t>
            </w:r>
            <w:r w:rsidRPr="007B7DE7">
              <w:rPr>
                <w:rFonts w:ascii="Doko Sans" w:hAnsi="Doko Sans" w:cs="Doko Sans"/>
                <w:color w:val="auto"/>
              </w:rPr>
              <w:t>č</w:t>
            </w:r>
            <w:r w:rsidRPr="007B7DE7">
              <w:rPr>
                <w:rFonts w:ascii="Doko Sans" w:hAnsi="Doko Sans"/>
                <w:color w:val="auto"/>
              </w:rPr>
              <w:t>lenenia sa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socializ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cie.</w:t>
            </w:r>
          </w:p>
        </w:tc>
        <w:tc>
          <w:tcPr>
            <w:tcW w:w="4961" w:type="dxa"/>
          </w:tcPr>
          <w:p w14:paraId="1FA64FB0" w14:textId="69BC0565" w:rsidR="00892809" w:rsidRPr="007B7DE7" w:rsidRDefault="001B5215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Cieľ je splnený. V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roku 2023 bola 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ú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spe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ne vybudovan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zimn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z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hrada.</w:t>
            </w:r>
            <w:r w:rsidR="00892809" w:rsidRPr="007B7DE7">
              <w:rPr>
                <w:rFonts w:ascii="Doko Sans" w:hAnsi="Doko Sans"/>
                <w:color w:val="1F4E79" w:themeColor="accent1" w:themeShade="80"/>
              </w:rPr>
              <w:t xml:space="preserve"> </w:t>
            </w:r>
          </w:p>
        </w:tc>
      </w:tr>
      <w:tr w:rsidR="00C6497E" w:rsidRPr="007B7DE7" w14:paraId="4CEBA506" w14:textId="77777777" w:rsidTr="001E2A8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AAB23C9" w14:textId="77777777" w:rsidR="00C6497E" w:rsidRPr="007B7DE7" w:rsidRDefault="00C6497E" w:rsidP="00C6497E">
            <w:pPr>
              <w:pStyle w:val="Hlavika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4</w:t>
            </w:r>
          </w:p>
        </w:tc>
        <w:tc>
          <w:tcPr>
            <w:tcW w:w="3935" w:type="dxa"/>
          </w:tcPr>
          <w:p w14:paraId="7288CC67" w14:textId="4128F42B" w:rsidR="00C6497E" w:rsidRPr="007B7DE7" w:rsidRDefault="00C6497E" w:rsidP="00C64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  <w:szCs w:val="22"/>
              </w:rPr>
            </w:pPr>
            <w:r w:rsidRPr="007B7DE7">
              <w:rPr>
                <w:rFonts w:ascii="Doko Sans" w:hAnsi="Doko Sans"/>
                <w:color w:val="auto"/>
              </w:rPr>
              <w:t xml:space="preserve">Skvalitnenie voľnočasových aktivít prostredníctvom VIRTUÁLNEJ REALITY. Cieľom je </w:t>
            </w:r>
            <w:r w:rsidRPr="007B7DE7">
              <w:rPr>
                <w:rFonts w:ascii="Calibri" w:hAnsi="Calibri" w:cs="Calibri"/>
                <w:color w:val="auto"/>
                <w:spacing w:val="5"/>
                <w:shd w:val="clear" w:color="auto" w:fill="FFFFFF"/>
              </w:rPr>
              <w:t> 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umo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ž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ni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ť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 xml:space="preserve">  virtu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á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lne z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áž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itky, ako prirodzene stimuluj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ú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ce prostredie, ktor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é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ho obsahom i formou podporuje naplnenie k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ľúč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ov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ý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 xml:space="preserve">ch </w:t>
            </w:r>
            <w:proofErr w:type="spellStart"/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psycho</w:t>
            </w:r>
            <w:proofErr w:type="spellEnd"/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-spiritu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á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lnych potrieb seniorov a podporuje soci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á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lnu interakciu v re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á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>lnom prostred</w:t>
            </w:r>
            <w:r w:rsidRPr="007B7DE7">
              <w:rPr>
                <w:rFonts w:ascii="Doko Sans" w:hAnsi="Doko Sans" w:cs="Doko Sans"/>
                <w:color w:val="auto"/>
                <w:spacing w:val="5"/>
                <w:shd w:val="clear" w:color="auto" w:fill="FFFFFF"/>
              </w:rPr>
              <w:t>í</w:t>
            </w:r>
            <w:r w:rsidRPr="007B7DE7">
              <w:rPr>
                <w:rFonts w:ascii="Doko Sans" w:hAnsi="Doko Sans"/>
                <w:color w:val="auto"/>
                <w:spacing w:val="5"/>
                <w:shd w:val="clear" w:color="auto" w:fill="FFFFFF"/>
              </w:rPr>
              <w:t xml:space="preserve"> seniora.</w:t>
            </w:r>
          </w:p>
        </w:tc>
        <w:tc>
          <w:tcPr>
            <w:tcW w:w="4961" w:type="dxa"/>
          </w:tcPr>
          <w:p w14:paraId="05168B53" w14:textId="6833B1F9" w:rsidR="00C6497E" w:rsidRPr="007B7DE7" w:rsidRDefault="00834F27" w:rsidP="00C6497E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V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roku 2023 bolo realizovaných viacero aktivít ako napríklad DOD, Spájanie generácií a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in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é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., ktor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ch s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úč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as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ť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ou bola aj virtu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lna realita, 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m sa 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m podarilo naplni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ť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ich skvalitnenie. Cie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hodnot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me za 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ú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spe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ne splnen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.</w:t>
            </w:r>
            <w:r w:rsidR="00C6497E" w:rsidRPr="007B7DE7">
              <w:rPr>
                <w:rFonts w:ascii="Doko Sans" w:hAnsi="Doko Sans"/>
                <w:color w:val="1F4E79" w:themeColor="accent1" w:themeShade="80"/>
              </w:rPr>
              <w:t xml:space="preserve"> Aktivity prostredníctvom virtuálnej reality naďalej trvajú.</w:t>
            </w:r>
          </w:p>
        </w:tc>
      </w:tr>
      <w:tr w:rsidR="00C6497E" w:rsidRPr="007B7DE7" w14:paraId="4BDDC6F2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726C807" w14:textId="77777777" w:rsidR="00C6497E" w:rsidRPr="007B7DE7" w:rsidRDefault="00C6497E" w:rsidP="00C6497E">
            <w:pPr>
              <w:pStyle w:val="Hlavika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5</w:t>
            </w:r>
          </w:p>
        </w:tc>
        <w:tc>
          <w:tcPr>
            <w:tcW w:w="3935" w:type="dxa"/>
          </w:tcPr>
          <w:p w14:paraId="75D456C8" w14:textId="1244A43A" w:rsidR="00C6497E" w:rsidRPr="007B7DE7" w:rsidRDefault="00C6497E" w:rsidP="00C64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  <w:szCs w:val="22"/>
              </w:rPr>
            </w:pPr>
            <w:r w:rsidRPr="007B7DE7">
              <w:rPr>
                <w:rFonts w:ascii="Doko Sans" w:hAnsi="Doko Sans"/>
                <w:color w:val="auto"/>
              </w:rPr>
              <w:t xml:space="preserve">Skvalitnenie života seniorov, ktorí sú prijímaní do 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ZpS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 xml:space="preserve"> v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ohrozen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 xml:space="preserve"> </w:t>
            </w:r>
            <w:r w:rsidRPr="007B7DE7">
              <w:rPr>
                <w:rFonts w:ascii="Doko Sans" w:hAnsi="Doko Sans" w:cs="Doko Sans"/>
                <w:color w:val="auto"/>
              </w:rPr>
              <w:t>ž</w:t>
            </w:r>
            <w:r w:rsidRPr="007B7DE7">
              <w:rPr>
                <w:rFonts w:ascii="Doko Sans" w:hAnsi="Doko Sans"/>
                <w:color w:val="auto"/>
              </w:rPr>
              <w:t>ivota v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zmysle z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kona a to v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spolupr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ci s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ter</w:t>
            </w:r>
            <w:r w:rsidRPr="007B7DE7">
              <w:rPr>
                <w:rFonts w:ascii="Doko Sans" w:hAnsi="Doko Sans" w:cs="Doko Sans"/>
                <w:color w:val="auto"/>
              </w:rPr>
              <w:t>é</w:t>
            </w:r>
            <w:r w:rsidRPr="007B7DE7">
              <w:rPr>
                <w:rFonts w:ascii="Doko Sans" w:hAnsi="Doko Sans"/>
                <w:color w:val="auto"/>
              </w:rPr>
              <w:t xml:space="preserve">nnymi soc. </w:t>
            </w:r>
            <w:r w:rsidRPr="007B7DE7">
              <w:rPr>
                <w:rFonts w:ascii="Doko Sans" w:hAnsi="Doko Sans"/>
                <w:color w:val="auto"/>
              </w:rPr>
              <w:lastRenderedPageBreak/>
              <w:t>pracovn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kmi, zamestnancami MS</w:t>
            </w:r>
            <w:r w:rsidRPr="007B7DE7">
              <w:rPr>
                <w:rFonts w:ascii="Doko Sans" w:hAnsi="Doko Sans" w:cs="Doko Sans"/>
                <w:color w:val="auto"/>
              </w:rPr>
              <w:t>Ú</w:t>
            </w:r>
            <w:r w:rsidRPr="007B7DE7">
              <w:rPr>
                <w:rFonts w:ascii="Doko Sans" w:hAnsi="Doko Sans"/>
                <w:color w:val="auto"/>
              </w:rPr>
              <w:t xml:space="preserve">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in</w:t>
            </w:r>
            <w:r w:rsidRPr="007B7DE7">
              <w:rPr>
                <w:rFonts w:ascii="Doko Sans" w:hAnsi="Doko Sans" w:cs="Doko Sans"/>
                <w:color w:val="auto"/>
              </w:rPr>
              <w:t>ý</w:t>
            </w:r>
            <w:r w:rsidRPr="007B7DE7">
              <w:rPr>
                <w:rFonts w:ascii="Doko Sans" w:hAnsi="Doko Sans"/>
                <w:color w:val="auto"/>
              </w:rPr>
              <w:t>mi odborn</w:t>
            </w:r>
            <w:r w:rsidRPr="007B7DE7">
              <w:rPr>
                <w:rFonts w:ascii="Doko Sans" w:hAnsi="Doko Sans" w:cs="Doko Sans"/>
                <w:color w:val="auto"/>
              </w:rPr>
              <w:t>í</w:t>
            </w:r>
            <w:r w:rsidRPr="007B7DE7">
              <w:rPr>
                <w:rFonts w:ascii="Doko Sans" w:hAnsi="Doko Sans"/>
                <w:color w:val="auto"/>
              </w:rPr>
              <w:t>kmi</w:t>
            </w:r>
          </w:p>
        </w:tc>
        <w:tc>
          <w:tcPr>
            <w:tcW w:w="4961" w:type="dxa"/>
          </w:tcPr>
          <w:p w14:paraId="6E12373B" w14:textId="1D60D4BC" w:rsidR="00C6497E" w:rsidRPr="007B7DE7" w:rsidRDefault="001B5215" w:rsidP="00C6497E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lastRenderedPageBreak/>
              <w:t>Spolupráca s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ter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é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nnymi soc. Pracovn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kmi, zamestnancami MS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Ú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nebola uskuto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nen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, pre neefekt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vnos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ť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spolupr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ce. Cie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vyhodnocujeme ako nesplnen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a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ukon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en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.</w:t>
            </w:r>
          </w:p>
        </w:tc>
      </w:tr>
      <w:tr w:rsidR="00C6497E" w:rsidRPr="007B7DE7" w14:paraId="7681BBDE" w14:textId="77777777" w:rsidTr="001E2A8A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6261D24" w14:textId="77777777" w:rsidR="00C6497E" w:rsidRPr="007B7DE7" w:rsidRDefault="00C6497E" w:rsidP="00C6497E">
            <w:pPr>
              <w:pStyle w:val="Hlavika"/>
              <w:rPr>
                <w:rFonts w:ascii="Doko Sans" w:hAnsi="Doko Sans"/>
                <w:b w:val="0"/>
                <w:bCs w:val="0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6</w:t>
            </w:r>
          </w:p>
          <w:p w14:paraId="4F389EC8" w14:textId="77777777" w:rsidR="00C6497E" w:rsidRPr="007B7DE7" w:rsidRDefault="00C6497E" w:rsidP="00C6497E">
            <w:pPr>
              <w:rPr>
                <w:rFonts w:ascii="Doko Sans" w:hAnsi="Doko Sans"/>
              </w:rPr>
            </w:pPr>
          </w:p>
        </w:tc>
        <w:tc>
          <w:tcPr>
            <w:tcW w:w="3935" w:type="dxa"/>
          </w:tcPr>
          <w:p w14:paraId="4A303B0B" w14:textId="5BFD0D87" w:rsidR="00C6497E" w:rsidRPr="007B7DE7" w:rsidRDefault="00C6497E" w:rsidP="00C64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  <w:szCs w:val="22"/>
              </w:rPr>
            </w:pPr>
            <w:r w:rsidRPr="007B7DE7">
              <w:rPr>
                <w:rFonts w:ascii="Doko Sans" w:hAnsi="Doko Sans"/>
                <w:color w:val="auto"/>
                <w:szCs w:val="22"/>
              </w:rPr>
              <w:t>Zavedenie novej technológie, pomocou ktorej sa zefektívni práca zamestnancov a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z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á</w:t>
            </w:r>
            <w:r w:rsidRPr="007B7DE7">
              <w:rPr>
                <w:rFonts w:ascii="Doko Sans" w:hAnsi="Doko Sans"/>
                <w:color w:val="auto"/>
                <w:szCs w:val="22"/>
              </w:rPr>
              <w:t>rove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ň</w:t>
            </w:r>
            <w:r w:rsidRPr="007B7DE7">
              <w:rPr>
                <w:rFonts w:ascii="Doko Sans" w:hAnsi="Doko Sans"/>
                <w:color w:val="auto"/>
                <w:szCs w:val="22"/>
              </w:rPr>
              <w:t xml:space="preserve"> zv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ýš</w:t>
            </w:r>
            <w:r w:rsidRPr="007B7DE7">
              <w:rPr>
                <w:rFonts w:ascii="Doko Sans" w:hAnsi="Doko Sans"/>
                <w:color w:val="auto"/>
                <w:szCs w:val="22"/>
              </w:rPr>
              <w:t>i kvalita poskytovanej soci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á</w:t>
            </w:r>
            <w:r w:rsidRPr="007B7DE7">
              <w:rPr>
                <w:rFonts w:ascii="Doko Sans" w:hAnsi="Doko Sans"/>
                <w:color w:val="auto"/>
                <w:szCs w:val="22"/>
              </w:rPr>
              <w:t>lnej slu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ž</w:t>
            </w:r>
            <w:r w:rsidRPr="007B7DE7">
              <w:rPr>
                <w:rFonts w:ascii="Doko Sans" w:hAnsi="Doko Sans"/>
                <w:color w:val="auto"/>
                <w:szCs w:val="22"/>
              </w:rPr>
              <w:t>by.</w:t>
            </w:r>
          </w:p>
        </w:tc>
        <w:tc>
          <w:tcPr>
            <w:tcW w:w="4961" w:type="dxa"/>
          </w:tcPr>
          <w:p w14:paraId="3755ED6A" w14:textId="5509B832" w:rsidR="00C6497E" w:rsidRPr="007B7DE7" w:rsidRDefault="001A3D40" w:rsidP="00C6497E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Cieľ nesplnený.</w:t>
            </w:r>
            <w:r w:rsidR="00253D6A">
              <w:rPr>
                <w:rFonts w:ascii="Doko Sans" w:hAnsi="Doko Sans"/>
                <w:color w:val="1F4E79" w:themeColor="accent1" w:themeShade="80"/>
              </w:rPr>
              <w:t xml:space="preserve"> Technológie, ktoré momentálne používajú zamestnanci (</w:t>
            </w:r>
            <w:proofErr w:type="spellStart"/>
            <w:r w:rsidR="00253D6A">
              <w:rPr>
                <w:rFonts w:ascii="Doko Sans" w:hAnsi="Doko Sans"/>
                <w:color w:val="1F4E79" w:themeColor="accent1" w:themeShade="80"/>
              </w:rPr>
              <w:t>digitalizačný</w:t>
            </w:r>
            <w:proofErr w:type="spellEnd"/>
            <w:r w:rsidR="00253D6A">
              <w:rPr>
                <w:rFonts w:ascii="Doko Sans" w:hAnsi="Doko Sans"/>
                <w:color w:val="1F4E79" w:themeColor="accent1" w:themeShade="80"/>
              </w:rPr>
              <w:t xml:space="preserve"> systém, signalizačný systém, </w:t>
            </w:r>
            <w:proofErr w:type="spellStart"/>
            <w:r w:rsidR="00253D6A">
              <w:rPr>
                <w:rFonts w:ascii="Doko Sans" w:hAnsi="Doko Sans"/>
                <w:color w:val="1F4E79" w:themeColor="accent1" w:themeShade="80"/>
              </w:rPr>
              <w:t>Cygnus</w:t>
            </w:r>
            <w:proofErr w:type="spellEnd"/>
            <w:r w:rsidR="00253D6A">
              <w:rPr>
                <w:rFonts w:ascii="Doko Sans" w:hAnsi="Doko Sans"/>
                <w:color w:val="1F4E79" w:themeColor="accent1" w:themeShade="80"/>
              </w:rPr>
              <w:t>..) sú postačujúce</w:t>
            </w:r>
          </w:p>
        </w:tc>
      </w:tr>
      <w:tr w:rsidR="00C6497E" w:rsidRPr="007B7DE7" w14:paraId="5BB915AE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A1134F9" w14:textId="77777777" w:rsidR="00C6497E" w:rsidRPr="007B7DE7" w:rsidRDefault="00C6497E" w:rsidP="00C6497E">
            <w:pPr>
              <w:pStyle w:val="Hlavika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7</w:t>
            </w:r>
          </w:p>
        </w:tc>
        <w:tc>
          <w:tcPr>
            <w:tcW w:w="3935" w:type="dxa"/>
          </w:tcPr>
          <w:p w14:paraId="312A2214" w14:textId="4B0D0391" w:rsidR="00C6497E" w:rsidRPr="007B7DE7" w:rsidRDefault="00C6497E" w:rsidP="00C64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  <w:szCs w:val="22"/>
              </w:rPr>
            </w:pPr>
            <w:r w:rsidRPr="007B7DE7">
              <w:rPr>
                <w:rFonts w:ascii="Doko Sans" w:hAnsi="Doko Sans"/>
                <w:color w:val="auto"/>
                <w:szCs w:val="22"/>
              </w:rPr>
              <w:t>Zabezpečiť podmienky pre rozvoj ďalšieho vzdelávania a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zvy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š</w:t>
            </w:r>
            <w:r w:rsidRPr="007B7DE7">
              <w:rPr>
                <w:rFonts w:ascii="Doko Sans" w:hAnsi="Doko Sans"/>
                <w:color w:val="auto"/>
                <w:szCs w:val="22"/>
              </w:rPr>
              <w:t>ovania odbornej sp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ô</w:t>
            </w:r>
            <w:r w:rsidRPr="007B7DE7">
              <w:rPr>
                <w:rFonts w:ascii="Doko Sans" w:hAnsi="Doko Sans"/>
                <w:color w:val="auto"/>
                <w:szCs w:val="22"/>
              </w:rPr>
              <w:t>sobilosti pre odborn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ý</w:t>
            </w:r>
            <w:r w:rsidRPr="007B7DE7">
              <w:rPr>
                <w:rFonts w:ascii="Doko Sans" w:hAnsi="Doko Sans"/>
                <w:color w:val="auto"/>
                <w:szCs w:val="22"/>
              </w:rPr>
              <w:t>ch zamestnancov. Za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š</w:t>
            </w:r>
            <w:r w:rsidRPr="007B7DE7">
              <w:rPr>
                <w:rFonts w:ascii="Doko Sans" w:hAnsi="Doko Sans"/>
                <w:color w:val="auto"/>
                <w:szCs w:val="22"/>
              </w:rPr>
              <w:t>kolenie v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š</w:t>
            </w:r>
            <w:r w:rsidRPr="007B7DE7">
              <w:rPr>
                <w:rFonts w:ascii="Doko Sans" w:hAnsi="Doko Sans"/>
                <w:color w:val="auto"/>
                <w:szCs w:val="22"/>
              </w:rPr>
              <w:t>etk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ý</w:t>
            </w:r>
            <w:r w:rsidRPr="007B7DE7">
              <w:rPr>
                <w:rFonts w:ascii="Doko Sans" w:hAnsi="Doko Sans"/>
                <w:color w:val="auto"/>
                <w:szCs w:val="22"/>
              </w:rPr>
              <w:t xml:space="preserve">ch zamestnancov v </w:t>
            </w:r>
            <w:proofErr w:type="spellStart"/>
            <w:r w:rsidRPr="007B7DE7">
              <w:rPr>
                <w:rFonts w:ascii="Doko Sans" w:hAnsi="Doko Sans"/>
                <w:color w:val="auto"/>
                <w:szCs w:val="22"/>
              </w:rPr>
              <w:t>ZpS</w:t>
            </w:r>
            <w:proofErr w:type="spellEnd"/>
            <w:r w:rsidRPr="007B7DE7">
              <w:rPr>
                <w:rFonts w:ascii="Doko Sans" w:hAnsi="Doko Sans"/>
                <w:color w:val="auto"/>
                <w:szCs w:val="22"/>
              </w:rPr>
              <w:t xml:space="preserve"> o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povinnosti dodržiavania ľudských práv a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slob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ô</w:t>
            </w:r>
            <w:r w:rsidRPr="007B7DE7">
              <w:rPr>
                <w:rFonts w:ascii="Doko Sans" w:hAnsi="Doko Sans"/>
                <w:color w:val="auto"/>
                <w:szCs w:val="22"/>
              </w:rPr>
              <w:t>d.</w:t>
            </w:r>
          </w:p>
        </w:tc>
        <w:tc>
          <w:tcPr>
            <w:tcW w:w="4961" w:type="dxa"/>
          </w:tcPr>
          <w:p w14:paraId="18F69189" w14:textId="77777777" w:rsidR="00C6497E" w:rsidRPr="007B7DE7" w:rsidRDefault="00C6497E" w:rsidP="00C6497E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V priebehu roku 202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>3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bolo úspešne absolvovaných niekoľko školení, seminárov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 xml:space="preserve">, </w:t>
            </w:r>
            <w:proofErr w:type="spellStart"/>
            <w:r w:rsidR="001A3D40" w:rsidRPr="007B7DE7">
              <w:rPr>
                <w:rFonts w:ascii="Doko Sans" w:hAnsi="Doko Sans"/>
                <w:color w:val="1F4E79" w:themeColor="accent1" w:themeShade="80"/>
              </w:rPr>
              <w:t>teambuildingov</w:t>
            </w:r>
            <w:proofErr w:type="spellEnd"/>
            <w:r w:rsidRPr="007B7DE7">
              <w:rPr>
                <w:rFonts w:ascii="Doko Sans" w:hAnsi="Doko Sans"/>
                <w:color w:val="1F4E79" w:themeColor="accent1" w:themeShade="80"/>
              </w:rPr>
              <w:t xml:space="preserve"> a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proofErr w:type="spellStart"/>
            <w:r w:rsidRPr="007B7DE7">
              <w:rPr>
                <w:rFonts w:ascii="Doko Sans" w:hAnsi="Doko Sans"/>
                <w:color w:val="1F4E79" w:themeColor="accent1" w:themeShade="80"/>
              </w:rPr>
              <w:t>webin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rov</w:t>
            </w:r>
            <w:proofErr w:type="spellEnd"/>
            <w:r w:rsidRPr="007B7DE7">
              <w:rPr>
                <w:rFonts w:ascii="Doko Sans" w:hAnsi="Doko Sans"/>
                <w:color w:val="1F4E79" w:themeColor="accent1" w:themeShade="80"/>
              </w:rPr>
              <w:t xml:space="preserve"> pre zvy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ovanie odborn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ch znalost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na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ich zamestnancov. Cie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na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ď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alej trv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.</w:t>
            </w:r>
            <w:r w:rsidR="001A3D40" w:rsidRPr="007B7DE7">
              <w:rPr>
                <w:rFonts w:ascii="Doko Sans" w:hAnsi="Doko Sans"/>
                <w:color w:val="1F4E79" w:themeColor="accent1" w:themeShade="80"/>
              </w:rPr>
              <w:t xml:space="preserve"> </w:t>
            </w:r>
          </w:p>
          <w:p w14:paraId="386A2924" w14:textId="164707E3" w:rsidR="001A3D40" w:rsidRPr="007B7DE7" w:rsidRDefault="001A3D40" w:rsidP="00C6497E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Zaškolenie všetkých zamestnancov v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proofErr w:type="spellStart"/>
            <w:r w:rsidRPr="007B7DE7">
              <w:rPr>
                <w:rFonts w:ascii="Doko Sans" w:hAnsi="Doko Sans"/>
                <w:color w:val="1F4E79" w:themeColor="accent1" w:themeShade="80"/>
              </w:rPr>
              <w:t>ZpS</w:t>
            </w:r>
            <w:proofErr w:type="spellEnd"/>
            <w:r w:rsidRPr="007B7DE7">
              <w:rPr>
                <w:rFonts w:ascii="Doko Sans" w:hAnsi="Doko Sans"/>
                <w:color w:val="1F4E79" w:themeColor="accent1" w:themeShade="80"/>
              </w:rPr>
              <w:t xml:space="preserve"> o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povinnosti dodr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iavania 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udsk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ch pr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v a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slob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ô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d prebehlo 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ú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spe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ne. Cie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splnen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.</w:t>
            </w:r>
          </w:p>
        </w:tc>
      </w:tr>
      <w:tr w:rsidR="00C6497E" w:rsidRPr="007B7DE7" w14:paraId="0F6E5673" w14:textId="77777777" w:rsidTr="001E2A8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681989D" w14:textId="77777777" w:rsidR="00C6497E" w:rsidRPr="007B7DE7" w:rsidRDefault="00C6497E" w:rsidP="00C6497E">
            <w:pPr>
              <w:pStyle w:val="Hlavika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8</w:t>
            </w:r>
          </w:p>
        </w:tc>
        <w:tc>
          <w:tcPr>
            <w:tcW w:w="3935" w:type="dxa"/>
          </w:tcPr>
          <w:p w14:paraId="14C8A82A" w14:textId="393D0270" w:rsidR="00C6497E" w:rsidRPr="007B7DE7" w:rsidRDefault="00C6497E" w:rsidP="00C64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  <w:szCs w:val="22"/>
              </w:rPr>
            </w:pPr>
            <w:r w:rsidRPr="007B7DE7">
              <w:rPr>
                <w:rFonts w:ascii="Doko Sans" w:hAnsi="Doko Sans"/>
                <w:color w:val="auto"/>
                <w:szCs w:val="22"/>
              </w:rPr>
              <w:t>Realizácia pravidelného vzdelávania v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oblasti zdravia, zamerané na poskytovanie informácií a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konzult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á</w:t>
            </w:r>
            <w:r w:rsidRPr="007B7DE7">
              <w:rPr>
                <w:rFonts w:ascii="Doko Sans" w:hAnsi="Doko Sans"/>
                <w:color w:val="auto"/>
                <w:szCs w:val="22"/>
              </w:rPr>
              <w:t>ci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í</w:t>
            </w:r>
            <w:r w:rsidRPr="007B7DE7">
              <w:rPr>
                <w:rFonts w:ascii="Doko Sans" w:hAnsi="Doko Sans"/>
                <w:color w:val="auto"/>
                <w:szCs w:val="22"/>
              </w:rPr>
              <w:t xml:space="preserve"> o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 xml:space="preserve">zdravom 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ž</w:t>
            </w:r>
            <w:r w:rsidRPr="007B7DE7">
              <w:rPr>
                <w:rFonts w:ascii="Doko Sans" w:hAnsi="Doko Sans"/>
                <w:color w:val="auto"/>
                <w:szCs w:val="22"/>
              </w:rPr>
              <w:t xml:space="preserve">ivotnom 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š</w:t>
            </w:r>
            <w:r w:rsidRPr="007B7DE7">
              <w:rPr>
                <w:rFonts w:ascii="Doko Sans" w:hAnsi="Doko Sans"/>
                <w:color w:val="auto"/>
                <w:szCs w:val="22"/>
              </w:rPr>
              <w:t>t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ý</w:t>
            </w:r>
            <w:r w:rsidRPr="007B7DE7">
              <w:rPr>
                <w:rFonts w:ascii="Doko Sans" w:hAnsi="Doko Sans"/>
                <w:color w:val="auto"/>
                <w:szCs w:val="22"/>
              </w:rPr>
              <w:t>le a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spr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á</w:t>
            </w:r>
            <w:r w:rsidRPr="007B7DE7">
              <w:rPr>
                <w:rFonts w:ascii="Doko Sans" w:hAnsi="Doko Sans"/>
                <w:color w:val="auto"/>
                <w:szCs w:val="22"/>
              </w:rPr>
              <w:t>vnych hygienick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ý</w:t>
            </w:r>
            <w:r w:rsidRPr="007B7DE7">
              <w:rPr>
                <w:rFonts w:ascii="Doko Sans" w:hAnsi="Doko Sans"/>
                <w:color w:val="auto"/>
                <w:szCs w:val="22"/>
              </w:rPr>
              <w:t>ch n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á</w:t>
            </w:r>
            <w:r w:rsidRPr="007B7DE7">
              <w:rPr>
                <w:rFonts w:ascii="Doko Sans" w:hAnsi="Doko Sans"/>
                <w:color w:val="auto"/>
                <w:szCs w:val="22"/>
              </w:rPr>
              <w:t>vykoch, v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spolupr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á</w:t>
            </w:r>
            <w:r w:rsidRPr="007B7DE7">
              <w:rPr>
                <w:rFonts w:ascii="Doko Sans" w:hAnsi="Doko Sans"/>
                <w:color w:val="auto"/>
                <w:szCs w:val="22"/>
              </w:rPr>
              <w:t>ci s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RÚVZ a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SZ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Š</w:t>
            </w:r>
            <w:r w:rsidRPr="007B7DE7">
              <w:rPr>
                <w:rFonts w:ascii="Doko Sans" w:hAnsi="Doko Sans"/>
                <w:color w:val="auto"/>
                <w:szCs w:val="22"/>
              </w:rPr>
              <w:t xml:space="preserve"> v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Trnave a</w:t>
            </w:r>
            <w:r w:rsidRPr="007B7DE7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7B7DE7">
              <w:rPr>
                <w:rFonts w:ascii="Doko Sans" w:hAnsi="Doko Sans"/>
                <w:color w:val="auto"/>
                <w:szCs w:val="22"/>
              </w:rPr>
              <w:t>in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ý</w:t>
            </w:r>
            <w:r w:rsidRPr="007B7DE7">
              <w:rPr>
                <w:rFonts w:ascii="Doko Sans" w:hAnsi="Doko Sans"/>
                <w:color w:val="auto"/>
                <w:szCs w:val="22"/>
              </w:rPr>
              <w:t>mi odborn</w:t>
            </w:r>
            <w:r w:rsidRPr="007B7DE7">
              <w:rPr>
                <w:rFonts w:ascii="Doko Sans" w:hAnsi="Doko Sans" w:cs="Doko Sans"/>
                <w:color w:val="auto"/>
                <w:szCs w:val="22"/>
              </w:rPr>
              <w:t>í</w:t>
            </w:r>
            <w:r w:rsidRPr="007B7DE7">
              <w:rPr>
                <w:rFonts w:ascii="Doko Sans" w:hAnsi="Doko Sans"/>
                <w:color w:val="auto"/>
                <w:szCs w:val="22"/>
              </w:rPr>
              <w:t>kmi.</w:t>
            </w:r>
          </w:p>
        </w:tc>
        <w:tc>
          <w:tcPr>
            <w:tcW w:w="4961" w:type="dxa"/>
          </w:tcPr>
          <w:p w14:paraId="01F98FFD" w14:textId="2345E41D" w:rsidR="00DB04AA" w:rsidRPr="007B7DE7" w:rsidRDefault="00DB04AA" w:rsidP="00C6497E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Spolupráca s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Ú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VZ bola úspešne nadviazaná a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st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le trv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. Spolupr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ca s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in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mi odborn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kmi nebola uskuto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nen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, preto cie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pova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ujeme za 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iasto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ne splnen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ý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.</w:t>
            </w:r>
          </w:p>
          <w:p w14:paraId="70E800A9" w14:textId="4B4CE435" w:rsidR="00C6497E" w:rsidRPr="007B7DE7" w:rsidRDefault="00C6497E" w:rsidP="00C6497E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 xml:space="preserve"> </w:t>
            </w:r>
          </w:p>
        </w:tc>
      </w:tr>
      <w:tr w:rsidR="00C6497E" w:rsidRPr="007B7DE7" w14:paraId="33D565D5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6F7216B" w14:textId="77777777" w:rsidR="00C6497E" w:rsidRPr="007B7DE7" w:rsidRDefault="00C6497E" w:rsidP="00C6497E">
            <w:pPr>
              <w:pStyle w:val="Hlavika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9</w:t>
            </w:r>
          </w:p>
        </w:tc>
        <w:tc>
          <w:tcPr>
            <w:tcW w:w="3935" w:type="dxa"/>
          </w:tcPr>
          <w:p w14:paraId="21C9BCB9" w14:textId="75146CCF" w:rsidR="00C6497E" w:rsidRPr="007B7DE7" w:rsidRDefault="00C6497E" w:rsidP="00C64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</w:rPr>
            </w:pPr>
            <w:r w:rsidRPr="007B7DE7">
              <w:rPr>
                <w:rFonts w:ascii="Doko Sans" w:hAnsi="Doko Sans"/>
                <w:color w:val="auto"/>
              </w:rPr>
              <w:t>Hodnotenie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intern</w:t>
            </w:r>
            <w:r w:rsidRPr="007B7DE7">
              <w:rPr>
                <w:rFonts w:ascii="Doko Sans" w:hAnsi="Doko Sans" w:cs="Doko Sans"/>
                <w:color w:val="auto"/>
              </w:rPr>
              <w:t>é</w:t>
            </w:r>
            <w:r w:rsidRPr="007B7DE7">
              <w:rPr>
                <w:rFonts w:ascii="Doko Sans" w:hAnsi="Doko Sans"/>
                <w:color w:val="auto"/>
              </w:rPr>
              <w:t xml:space="preserve"> auditovanie </w:t>
            </w:r>
            <w:r w:rsidRPr="007B7DE7">
              <w:rPr>
                <w:rFonts w:ascii="Doko Sans" w:hAnsi="Doko Sans" w:cs="Doko Sans"/>
                <w:color w:val="auto"/>
              </w:rPr>
              <w:t>š</w:t>
            </w:r>
            <w:r w:rsidRPr="007B7DE7">
              <w:rPr>
                <w:rFonts w:ascii="Doko Sans" w:hAnsi="Doko Sans"/>
                <w:color w:val="auto"/>
              </w:rPr>
              <w:t>tandardov kvality v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Zps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 xml:space="preserve"> na v</w:t>
            </w:r>
            <w:r w:rsidRPr="007B7DE7">
              <w:rPr>
                <w:rFonts w:ascii="Doko Sans" w:hAnsi="Doko Sans" w:cs="Doko Sans"/>
                <w:color w:val="auto"/>
              </w:rPr>
              <w:t>š</w:t>
            </w:r>
            <w:r w:rsidRPr="007B7DE7">
              <w:rPr>
                <w:rFonts w:ascii="Doko Sans" w:hAnsi="Doko Sans"/>
                <w:color w:val="auto"/>
              </w:rPr>
              <w:t>etk</w:t>
            </w:r>
            <w:r w:rsidRPr="007B7DE7">
              <w:rPr>
                <w:rFonts w:ascii="Doko Sans" w:hAnsi="Doko Sans" w:cs="Doko Sans"/>
                <w:color w:val="auto"/>
              </w:rPr>
              <w:t>ý</w:t>
            </w:r>
            <w:r w:rsidRPr="007B7DE7">
              <w:rPr>
                <w:rFonts w:ascii="Doko Sans" w:hAnsi="Doko Sans"/>
                <w:color w:val="auto"/>
              </w:rPr>
              <w:t xml:space="preserve">ch </w:t>
            </w:r>
            <w:r w:rsidRPr="007B7DE7">
              <w:rPr>
                <w:rFonts w:ascii="Doko Sans" w:hAnsi="Doko Sans" w:cs="Doko Sans"/>
                <w:color w:val="auto"/>
              </w:rPr>
              <w:t>ú</w:t>
            </w:r>
            <w:r w:rsidRPr="007B7DE7">
              <w:rPr>
                <w:rFonts w:ascii="Doko Sans" w:hAnsi="Doko Sans"/>
                <w:color w:val="auto"/>
              </w:rPr>
              <w:t>sekoch, za účelom skvalitnenia poskytovanej sociálnej služby, zachovania transparentnosti, dodržiavania procedurálnych postupov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 xml:space="preserve">zachovania </w:t>
            </w:r>
            <w:r w:rsidRPr="007B7DE7">
              <w:rPr>
                <w:rFonts w:ascii="Doko Sans" w:hAnsi="Doko Sans" w:cs="Doko Sans"/>
                <w:color w:val="auto"/>
              </w:rPr>
              <w:t>ľ</w:t>
            </w:r>
            <w:r w:rsidRPr="007B7DE7">
              <w:rPr>
                <w:rFonts w:ascii="Doko Sans" w:hAnsi="Doko Sans"/>
                <w:color w:val="auto"/>
              </w:rPr>
              <w:t>udsk</w:t>
            </w:r>
            <w:r w:rsidRPr="007B7DE7">
              <w:rPr>
                <w:rFonts w:ascii="Doko Sans" w:hAnsi="Doko Sans" w:cs="Doko Sans"/>
                <w:color w:val="auto"/>
              </w:rPr>
              <w:t>ý</w:t>
            </w:r>
            <w:r w:rsidRPr="007B7DE7">
              <w:rPr>
                <w:rFonts w:ascii="Doko Sans" w:hAnsi="Doko Sans"/>
                <w:color w:val="auto"/>
              </w:rPr>
              <w:t>ch pr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v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slob</w:t>
            </w:r>
            <w:r w:rsidRPr="007B7DE7">
              <w:rPr>
                <w:rFonts w:ascii="Doko Sans" w:hAnsi="Doko Sans" w:cs="Doko Sans"/>
                <w:color w:val="auto"/>
              </w:rPr>
              <w:t>ô</w:t>
            </w:r>
            <w:r w:rsidRPr="007B7DE7">
              <w:rPr>
                <w:rFonts w:ascii="Doko Sans" w:hAnsi="Doko Sans"/>
                <w:color w:val="auto"/>
              </w:rPr>
              <w:t>d.</w:t>
            </w:r>
          </w:p>
        </w:tc>
        <w:tc>
          <w:tcPr>
            <w:tcW w:w="4961" w:type="dxa"/>
          </w:tcPr>
          <w:p w14:paraId="5359B72F" w14:textId="609B6198" w:rsidR="00C6497E" w:rsidRPr="007B7DE7" w:rsidRDefault="007B7DE7" w:rsidP="00C6497E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>
              <w:rPr>
                <w:rFonts w:ascii="Doko Sans" w:hAnsi="Doko Sans"/>
                <w:color w:val="1F4E79" w:themeColor="accent1" w:themeShade="80"/>
              </w:rPr>
              <w:t>V roku 2023 boli zrealizované 3 audity a</w:t>
            </w:r>
            <w:r>
              <w:rPr>
                <w:rFonts w:ascii="Calibri" w:hAnsi="Calibri" w:cs="Calibri"/>
                <w:color w:val="1F4E79" w:themeColor="accent1" w:themeShade="80"/>
              </w:rPr>
              <w:t> </w:t>
            </w:r>
            <w:r>
              <w:rPr>
                <w:rFonts w:ascii="Doko Sans" w:hAnsi="Doko Sans"/>
                <w:color w:val="1F4E79" w:themeColor="accent1" w:themeShade="80"/>
              </w:rPr>
              <w:t>jedna celková kontrola</w:t>
            </w:r>
            <w:r w:rsidR="00DB04AA" w:rsidRPr="007B7DE7">
              <w:rPr>
                <w:rFonts w:ascii="Doko Sans" w:hAnsi="Doko Sans"/>
                <w:color w:val="1F4E79" w:themeColor="accent1" w:themeShade="80"/>
              </w:rPr>
              <w:t xml:space="preserve"> </w:t>
            </w:r>
            <w:r w:rsidR="00DB04AA"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="00DB04AA" w:rsidRPr="007B7DE7">
              <w:rPr>
                <w:rFonts w:ascii="Doko Sans" w:hAnsi="Doko Sans"/>
                <w:color w:val="1F4E79" w:themeColor="accent1" w:themeShade="80"/>
              </w:rPr>
              <w:t>tandardov kvality v</w:t>
            </w:r>
            <w:r>
              <w:rPr>
                <w:rFonts w:ascii="Calibri" w:hAnsi="Calibri" w:cs="Calibri"/>
                <w:color w:val="1F4E79" w:themeColor="accent1" w:themeShade="80"/>
              </w:rPr>
              <w:t> </w:t>
            </w:r>
            <w:proofErr w:type="spellStart"/>
            <w:r w:rsidR="00DB04AA" w:rsidRPr="007B7DE7">
              <w:rPr>
                <w:rFonts w:ascii="Doko Sans" w:hAnsi="Doko Sans"/>
                <w:color w:val="1F4E79" w:themeColor="accent1" w:themeShade="80"/>
              </w:rPr>
              <w:t>ZpS</w:t>
            </w:r>
            <w:proofErr w:type="spellEnd"/>
            <w:r>
              <w:rPr>
                <w:rFonts w:ascii="Doko Sans" w:hAnsi="Doko Sans"/>
                <w:color w:val="1F4E79" w:themeColor="accent1" w:themeShade="80"/>
              </w:rPr>
              <w:t xml:space="preserve">. </w:t>
            </w:r>
            <w:r w:rsidR="00DB04AA" w:rsidRPr="007B7DE7">
              <w:rPr>
                <w:rFonts w:ascii="Doko Sans" w:hAnsi="Doko Sans"/>
                <w:color w:val="1F4E79" w:themeColor="accent1" w:themeShade="80"/>
              </w:rPr>
              <w:t>Cieľ trvá.</w:t>
            </w:r>
          </w:p>
        </w:tc>
      </w:tr>
      <w:tr w:rsidR="00C6497E" w:rsidRPr="007B7DE7" w14:paraId="390138E3" w14:textId="77777777" w:rsidTr="001E2A8A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CB07B77" w14:textId="77777777" w:rsidR="00C6497E" w:rsidRPr="007B7DE7" w:rsidRDefault="00C6497E" w:rsidP="00C6497E">
            <w:pPr>
              <w:pStyle w:val="Hlavika"/>
              <w:rPr>
                <w:rFonts w:ascii="Doko Sans" w:hAnsi="Doko Sans"/>
                <w:color w:val="auto"/>
              </w:rPr>
            </w:pPr>
            <w:r w:rsidRPr="007B7DE7">
              <w:rPr>
                <w:rFonts w:ascii="Doko Sans" w:hAnsi="Doko Sans"/>
                <w:color w:val="auto"/>
              </w:rPr>
              <w:t>Cieľ 10</w:t>
            </w:r>
          </w:p>
        </w:tc>
        <w:tc>
          <w:tcPr>
            <w:tcW w:w="3935" w:type="dxa"/>
          </w:tcPr>
          <w:p w14:paraId="397D4AF7" w14:textId="48AD9FB9" w:rsidR="00C6497E" w:rsidRPr="007B7DE7" w:rsidRDefault="00C6497E" w:rsidP="00C64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525252" w:themeColor="accent3" w:themeShade="80"/>
              </w:rPr>
            </w:pPr>
            <w:r w:rsidRPr="007B7DE7">
              <w:rPr>
                <w:rFonts w:ascii="Doko Sans" w:hAnsi="Doko Sans"/>
                <w:color w:val="auto"/>
              </w:rPr>
              <w:t xml:space="preserve">Skvalitnenie života seniorov v 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ZpS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 xml:space="preserve"> - v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interakcii s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de</w:t>
            </w:r>
            <w:r w:rsidRPr="007B7DE7">
              <w:rPr>
                <w:rFonts w:ascii="Doko Sans" w:hAnsi="Doko Sans" w:cs="Doko Sans"/>
                <w:color w:val="auto"/>
              </w:rPr>
              <w:t>ť</w:t>
            </w:r>
            <w:r w:rsidRPr="007B7DE7">
              <w:rPr>
                <w:rFonts w:ascii="Doko Sans" w:hAnsi="Doko Sans"/>
                <w:color w:val="auto"/>
              </w:rPr>
              <w:t>mi zo Z</w:t>
            </w:r>
            <w:r w:rsidRPr="007B7DE7">
              <w:rPr>
                <w:rFonts w:ascii="Doko Sans" w:hAnsi="Doko Sans" w:cs="Doko Sans"/>
                <w:color w:val="auto"/>
              </w:rPr>
              <w:t>Š</w:t>
            </w:r>
            <w:r w:rsidRPr="007B7DE7">
              <w:rPr>
                <w:rFonts w:ascii="Doko Sans" w:hAnsi="Doko Sans"/>
                <w:color w:val="auto"/>
              </w:rPr>
              <w:t>, CDR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Montessori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 xml:space="preserve"> klubu Slne</w:t>
            </w:r>
            <w:r w:rsidRPr="007B7DE7">
              <w:rPr>
                <w:rFonts w:ascii="Doko Sans" w:hAnsi="Doko Sans" w:cs="Doko Sans"/>
                <w:color w:val="auto"/>
              </w:rPr>
              <w:t>č</w:t>
            </w:r>
            <w:r w:rsidRPr="007B7DE7">
              <w:rPr>
                <w:rFonts w:ascii="Doko Sans" w:hAnsi="Doko Sans"/>
                <w:color w:val="auto"/>
              </w:rPr>
              <w:t>nica a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/>
                <w:color w:val="auto"/>
              </w:rPr>
              <w:t>ich vz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jomn</w:t>
            </w:r>
            <w:r w:rsidRPr="007B7DE7">
              <w:rPr>
                <w:rFonts w:ascii="Doko Sans" w:hAnsi="Doko Sans" w:cs="Doko Sans"/>
                <w:color w:val="auto"/>
              </w:rPr>
              <w:t>é</w:t>
            </w:r>
            <w:r w:rsidRPr="007B7DE7">
              <w:rPr>
                <w:rFonts w:ascii="Doko Sans" w:hAnsi="Doko Sans"/>
                <w:color w:val="auto"/>
              </w:rPr>
              <w:t xml:space="preserve"> prep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janie s</w:t>
            </w:r>
            <w:r w:rsidRPr="007B7DE7">
              <w:rPr>
                <w:rFonts w:ascii="Calibri" w:hAnsi="Calibri" w:cs="Calibri"/>
                <w:color w:val="auto"/>
              </w:rPr>
              <w:t> </w:t>
            </w:r>
            <w:r w:rsidRPr="007B7DE7">
              <w:rPr>
                <w:rFonts w:ascii="Doko Sans" w:hAnsi="Doko Sans" w:cs="Doko Sans"/>
                <w:color w:val="auto"/>
              </w:rPr>
              <w:t>ď</w:t>
            </w:r>
            <w:r w:rsidRPr="007B7DE7">
              <w:rPr>
                <w:rFonts w:ascii="Doko Sans" w:hAnsi="Doko Sans"/>
                <w:color w:val="auto"/>
              </w:rPr>
              <w:t>al</w:t>
            </w:r>
            <w:r w:rsidRPr="007B7DE7">
              <w:rPr>
                <w:rFonts w:ascii="Doko Sans" w:hAnsi="Doko Sans" w:cs="Doko Sans"/>
                <w:color w:val="auto"/>
              </w:rPr>
              <w:t>ší</w:t>
            </w:r>
            <w:r w:rsidRPr="007B7DE7">
              <w:rPr>
                <w:rFonts w:ascii="Doko Sans" w:hAnsi="Doko Sans"/>
                <w:color w:val="auto"/>
              </w:rPr>
              <w:t>mi aktivitami (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floramobil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 xml:space="preserve">, </w:t>
            </w:r>
            <w:proofErr w:type="spellStart"/>
            <w:r w:rsidRPr="007B7DE7">
              <w:rPr>
                <w:rFonts w:ascii="Doko Sans" w:hAnsi="Doko Sans"/>
                <w:color w:val="auto"/>
              </w:rPr>
              <w:t>Smart</w:t>
            </w:r>
            <w:proofErr w:type="spellEnd"/>
            <w:r w:rsidRPr="007B7DE7">
              <w:rPr>
                <w:rFonts w:ascii="Doko Sans" w:hAnsi="Doko Sans"/>
                <w:color w:val="auto"/>
              </w:rPr>
              <w:t xml:space="preserve"> vzdel</w:t>
            </w:r>
            <w:r w:rsidRPr="007B7DE7">
              <w:rPr>
                <w:rFonts w:ascii="Doko Sans" w:hAnsi="Doko Sans" w:cs="Doko Sans"/>
                <w:color w:val="auto"/>
              </w:rPr>
              <w:t>á</w:t>
            </w:r>
            <w:r w:rsidRPr="007B7DE7">
              <w:rPr>
                <w:rFonts w:ascii="Doko Sans" w:hAnsi="Doko Sans"/>
                <w:color w:val="auto"/>
              </w:rPr>
              <w:t>vanie)</w:t>
            </w:r>
          </w:p>
        </w:tc>
        <w:tc>
          <w:tcPr>
            <w:tcW w:w="4961" w:type="dxa"/>
          </w:tcPr>
          <w:p w14:paraId="16B1AB31" w14:textId="70EC3A57" w:rsidR="00C6497E" w:rsidRPr="007B7DE7" w:rsidRDefault="00C6497E" w:rsidP="00C6497E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ko Sans" w:hAnsi="Doko Sans"/>
                <w:color w:val="1F4E79" w:themeColor="accent1" w:themeShade="80"/>
              </w:rPr>
            </w:pPr>
            <w:r w:rsidRPr="007B7DE7">
              <w:rPr>
                <w:rFonts w:ascii="Doko Sans" w:hAnsi="Doko Sans"/>
                <w:color w:val="1F4E79" w:themeColor="accent1" w:themeShade="80"/>
              </w:rPr>
              <w:t>Cieľ trvá – spolupráca v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mci projektu ,,Sp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jania gener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ci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í“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trv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so Z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A.</w:t>
            </w:r>
            <w:r w:rsidR="00253D6A">
              <w:rPr>
                <w:rFonts w:ascii="Doko Sans" w:hAnsi="Doko Sans"/>
                <w:color w:val="1F4E79" w:themeColor="accent1" w:themeShade="80"/>
              </w:rPr>
              <w:t xml:space="preserve"> 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Kub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nu, s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CDR Trnava a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proofErr w:type="spellStart"/>
            <w:r w:rsidRPr="007B7DE7">
              <w:rPr>
                <w:rFonts w:ascii="Doko Sans" w:hAnsi="Doko Sans"/>
                <w:color w:val="1F4E79" w:themeColor="accent1" w:themeShade="80"/>
              </w:rPr>
              <w:t>Montessori</w:t>
            </w:r>
            <w:proofErr w:type="spellEnd"/>
            <w:r w:rsidRPr="007B7DE7">
              <w:rPr>
                <w:rFonts w:ascii="Doko Sans" w:hAnsi="Doko Sans"/>
                <w:color w:val="1F4E79" w:themeColor="accent1" w:themeShade="80"/>
              </w:rPr>
              <w:t xml:space="preserve"> Slne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č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nica. Za 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ú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spe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é</w:t>
            </w:r>
            <w:r w:rsidRPr="007B7DE7">
              <w:rPr>
                <w:rFonts w:ascii="Doko Sans" w:hAnsi="Doko Sans"/>
                <w:color w:val="1F4E79" w:themeColor="accent1" w:themeShade="80"/>
              </w:rPr>
              <w:t xml:space="preserve"> pova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ž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ujeme prep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janie aktivity aj so SMART vzdel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á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van</w:t>
            </w:r>
            <w:r w:rsidRPr="007B7DE7">
              <w:rPr>
                <w:rFonts w:ascii="Doko Sans" w:hAnsi="Doko Sans" w:cs="Doko Sans"/>
                <w:color w:val="1F4E79" w:themeColor="accent1" w:themeShade="80"/>
              </w:rPr>
              <w:t>í</w:t>
            </w:r>
            <w:r w:rsidRPr="007B7DE7">
              <w:rPr>
                <w:rFonts w:ascii="Doko Sans" w:hAnsi="Doko Sans"/>
                <w:color w:val="1F4E79" w:themeColor="accent1" w:themeShade="80"/>
              </w:rPr>
              <w:t>m a</w:t>
            </w:r>
            <w:r w:rsidRPr="007B7DE7">
              <w:rPr>
                <w:rFonts w:ascii="Calibri" w:hAnsi="Calibri" w:cs="Calibri"/>
                <w:color w:val="1F4E79" w:themeColor="accent1" w:themeShade="80"/>
              </w:rPr>
              <w:t> </w:t>
            </w:r>
            <w:proofErr w:type="spellStart"/>
            <w:r w:rsidRPr="007B7DE7">
              <w:rPr>
                <w:rFonts w:ascii="Doko Sans" w:hAnsi="Doko Sans"/>
                <w:color w:val="1F4E79" w:themeColor="accent1" w:themeShade="80"/>
              </w:rPr>
              <w:t>Floramobilom</w:t>
            </w:r>
            <w:proofErr w:type="spellEnd"/>
            <w:r w:rsidRPr="007B7DE7">
              <w:rPr>
                <w:rFonts w:ascii="Doko Sans" w:hAnsi="Doko Sans"/>
                <w:color w:val="1F4E79" w:themeColor="accent1" w:themeShade="80"/>
              </w:rPr>
              <w:t>.</w:t>
            </w:r>
          </w:p>
        </w:tc>
      </w:tr>
      <w:bookmarkEnd w:id="0"/>
    </w:tbl>
    <w:p w14:paraId="67A3337D" w14:textId="77777777" w:rsidR="00892809" w:rsidRDefault="00892809" w:rsidP="00892809"/>
    <w:p w14:paraId="5C4BAEB2" w14:textId="77777777" w:rsidR="00E03B15" w:rsidRDefault="00E03B15"/>
    <w:sectPr w:rsidR="00E03B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DC6E" w14:textId="77777777" w:rsidR="00122F9B" w:rsidRDefault="00122F9B" w:rsidP="003E1BDC">
      <w:pPr>
        <w:spacing w:before="0" w:after="0" w:line="240" w:lineRule="auto"/>
      </w:pPr>
      <w:r>
        <w:separator/>
      </w:r>
    </w:p>
  </w:endnote>
  <w:endnote w:type="continuationSeparator" w:id="0">
    <w:p w14:paraId="1C7D9F87" w14:textId="77777777" w:rsidR="00122F9B" w:rsidRDefault="00122F9B" w:rsidP="003E1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o Sans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0DC5" w14:textId="77777777" w:rsidR="00122F9B" w:rsidRDefault="00122F9B" w:rsidP="003E1BDC">
      <w:pPr>
        <w:spacing w:before="0" w:after="0" w:line="240" w:lineRule="auto"/>
      </w:pPr>
      <w:r>
        <w:separator/>
      </w:r>
    </w:p>
  </w:footnote>
  <w:footnote w:type="continuationSeparator" w:id="0">
    <w:p w14:paraId="32DA6E24" w14:textId="77777777" w:rsidR="00122F9B" w:rsidRDefault="00122F9B" w:rsidP="003E1B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7F56" w14:textId="5F39D5D1" w:rsidR="003E1BDC" w:rsidRDefault="00F45FD8" w:rsidP="003E1BDC">
    <w:pPr>
      <w:pStyle w:val="Hlavika"/>
      <w:jc w:val="center"/>
    </w:pPr>
    <w:r>
      <w:rPr>
        <w:noProof/>
      </w:rPr>
      <w:drawing>
        <wp:inline distT="0" distB="0" distL="0" distR="0" wp14:anchorId="70416C7D" wp14:editId="748C7517">
          <wp:extent cx="990600" cy="990600"/>
          <wp:effectExtent l="0" t="0" r="0" b="0"/>
          <wp:docPr id="40874351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5C135" w14:textId="77777777" w:rsidR="003E1BDC" w:rsidRPr="007B7DE7" w:rsidRDefault="003E1BDC" w:rsidP="003E1BDC">
    <w:pPr>
      <w:pStyle w:val="Hlavika"/>
      <w:rPr>
        <w:rFonts w:ascii="Doko Sans" w:hAnsi="Doko Sans"/>
      </w:rPr>
    </w:pPr>
  </w:p>
  <w:p w14:paraId="09B20C96" w14:textId="77777777" w:rsidR="003E1BDC" w:rsidRPr="007B7DE7" w:rsidRDefault="003E1BDC" w:rsidP="003E1BDC">
    <w:pPr>
      <w:pStyle w:val="Hlavika"/>
      <w:jc w:val="center"/>
      <w:rPr>
        <w:rFonts w:ascii="Doko Sans" w:hAnsi="Doko Sans" w:cs="Times New Roman"/>
        <w:sz w:val="28"/>
        <w:szCs w:val="28"/>
      </w:rPr>
    </w:pPr>
    <w:r w:rsidRPr="007B7DE7">
      <w:rPr>
        <w:rFonts w:ascii="Doko Sans" w:hAnsi="Doko Sans" w:cs="Times New Roman"/>
        <w:sz w:val="28"/>
        <w:szCs w:val="28"/>
      </w:rPr>
      <w:t>Zariadenie pre seniorov v</w:t>
    </w:r>
    <w:r w:rsidRPr="007B7DE7">
      <w:rPr>
        <w:rFonts w:ascii="Calibri" w:hAnsi="Calibri" w:cs="Calibri"/>
        <w:sz w:val="28"/>
        <w:szCs w:val="28"/>
      </w:rPr>
      <w:t> </w:t>
    </w:r>
    <w:r w:rsidRPr="007B7DE7">
      <w:rPr>
        <w:rFonts w:ascii="Doko Sans" w:hAnsi="Doko Sans" w:cs="Times New Roman"/>
        <w:sz w:val="28"/>
        <w:szCs w:val="28"/>
      </w:rPr>
      <w:t>Trnave, Ter</w:t>
    </w:r>
    <w:r w:rsidRPr="007B7DE7">
      <w:rPr>
        <w:rFonts w:ascii="Doko Sans" w:hAnsi="Doko Sans" w:cs="Doko Sans"/>
        <w:sz w:val="28"/>
        <w:szCs w:val="28"/>
      </w:rPr>
      <w:t>é</w:t>
    </w:r>
    <w:r w:rsidRPr="007B7DE7">
      <w:rPr>
        <w:rFonts w:ascii="Doko Sans" w:hAnsi="Doko Sans" w:cs="Times New Roman"/>
        <w:sz w:val="28"/>
        <w:szCs w:val="28"/>
      </w:rPr>
      <w:t>zie Vansovej 5, 917 01 Trnava</w:t>
    </w:r>
  </w:p>
  <w:p w14:paraId="18E6E8F1" w14:textId="5925448E" w:rsidR="003E1BDC" w:rsidRPr="007B7DE7" w:rsidRDefault="003E1BDC" w:rsidP="003E1BDC">
    <w:pPr>
      <w:pStyle w:val="Hlavika"/>
      <w:jc w:val="center"/>
      <w:rPr>
        <w:rFonts w:ascii="Doko Sans" w:hAnsi="Doko Sans"/>
      </w:rPr>
    </w:pPr>
  </w:p>
  <w:p w14:paraId="05C3E397" w14:textId="46FECFD4" w:rsidR="003E1BDC" w:rsidRPr="007B7DE7" w:rsidRDefault="003E1BDC">
    <w:pPr>
      <w:pStyle w:val="Hlavika"/>
      <w:rPr>
        <w:rFonts w:ascii="Doko Sans" w:hAnsi="Doko Sans"/>
      </w:rPr>
    </w:pPr>
  </w:p>
  <w:p w14:paraId="3877C5CB" w14:textId="098D3E46" w:rsidR="003E1BDC" w:rsidRPr="007B7DE7" w:rsidRDefault="003E1BDC" w:rsidP="003E1BDC">
    <w:pPr>
      <w:pStyle w:val="Hlavika"/>
      <w:jc w:val="center"/>
      <w:rPr>
        <w:rFonts w:ascii="Doko Sans" w:hAnsi="Doko Sans" w:cs="Times New Roman"/>
        <w:b/>
        <w:bCs/>
        <w:sz w:val="28"/>
        <w:szCs w:val="28"/>
      </w:rPr>
    </w:pPr>
    <w:r w:rsidRPr="007B7DE7">
      <w:rPr>
        <w:rFonts w:ascii="Doko Sans" w:hAnsi="Doko Sans" w:cs="Times New Roman"/>
        <w:b/>
        <w:bCs/>
        <w:sz w:val="28"/>
        <w:szCs w:val="28"/>
      </w:rPr>
      <w:t xml:space="preserve">Vyhodnotenie </w:t>
    </w:r>
    <w:r w:rsidR="001A27C0" w:rsidRPr="007B7DE7">
      <w:rPr>
        <w:rFonts w:ascii="Doko Sans" w:hAnsi="Doko Sans" w:cs="Times New Roman"/>
        <w:b/>
        <w:bCs/>
        <w:sz w:val="28"/>
        <w:szCs w:val="28"/>
      </w:rPr>
      <w:t>strategických</w:t>
    </w:r>
    <w:r w:rsidRPr="007B7DE7">
      <w:rPr>
        <w:rFonts w:ascii="Doko Sans" w:hAnsi="Doko Sans" w:cs="Times New Roman"/>
        <w:b/>
        <w:bCs/>
        <w:sz w:val="28"/>
        <w:szCs w:val="28"/>
      </w:rPr>
      <w:t xml:space="preserve"> cieľov za rok 202</w:t>
    </w:r>
    <w:r w:rsidR="00C6497E" w:rsidRPr="007B7DE7">
      <w:rPr>
        <w:rFonts w:ascii="Doko Sans" w:hAnsi="Doko Sans" w:cs="Times New Roman"/>
        <w:b/>
        <w:bCs/>
        <w:sz w:val="28"/>
        <w:szCs w:val="28"/>
      </w:rPr>
      <w:t>3</w:t>
    </w:r>
  </w:p>
  <w:p w14:paraId="20F3686E" w14:textId="34F9FC3C" w:rsidR="003E1BDC" w:rsidRPr="007B7DE7" w:rsidRDefault="003E1BDC">
    <w:pPr>
      <w:pStyle w:val="Hlavika"/>
      <w:rPr>
        <w:rFonts w:ascii="Doko Sans" w:hAnsi="Doko Sans"/>
      </w:rPr>
    </w:pPr>
  </w:p>
  <w:p w14:paraId="754E4D14" w14:textId="77777777" w:rsidR="003E1BDC" w:rsidRDefault="003E1B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43"/>
    <w:rsid w:val="000921FA"/>
    <w:rsid w:val="000A2E87"/>
    <w:rsid w:val="00122F9B"/>
    <w:rsid w:val="001A27C0"/>
    <w:rsid w:val="001A3D40"/>
    <w:rsid w:val="001B5215"/>
    <w:rsid w:val="001E2A8A"/>
    <w:rsid w:val="00253D6A"/>
    <w:rsid w:val="003E1BDC"/>
    <w:rsid w:val="005D0155"/>
    <w:rsid w:val="00790243"/>
    <w:rsid w:val="007B7DE7"/>
    <w:rsid w:val="00822FD6"/>
    <w:rsid w:val="00834F27"/>
    <w:rsid w:val="008817D0"/>
    <w:rsid w:val="00892809"/>
    <w:rsid w:val="009C4A59"/>
    <w:rsid w:val="009C5E89"/>
    <w:rsid w:val="00AE23AB"/>
    <w:rsid w:val="00C6497E"/>
    <w:rsid w:val="00C71B8C"/>
    <w:rsid w:val="00D75FC6"/>
    <w:rsid w:val="00D92E6D"/>
    <w:rsid w:val="00DB04AA"/>
    <w:rsid w:val="00E03B15"/>
    <w:rsid w:val="00E3221E"/>
    <w:rsid w:val="00EB7C18"/>
    <w:rsid w:val="00F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44DBB"/>
  <w15:chartTrackingRefBased/>
  <w15:docId w15:val="{3D400A74-E8C5-49A4-88D4-0A9FEC03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2809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9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92809"/>
    <w:rPr>
      <w:rFonts w:eastAsiaTheme="minorEastAsia"/>
      <w:sz w:val="20"/>
      <w:szCs w:val="20"/>
    </w:rPr>
  </w:style>
  <w:style w:type="table" w:styleId="Svetlpodfarbeniezvraznenie3">
    <w:name w:val="Light Shading Accent 3"/>
    <w:basedOn w:val="Normlnatabuka"/>
    <w:uiPriority w:val="60"/>
    <w:rsid w:val="00892809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sk-SK" w:bidi="he-I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Pta">
    <w:name w:val="footer"/>
    <w:basedOn w:val="Normlny"/>
    <w:link w:val="PtaChar"/>
    <w:uiPriority w:val="99"/>
    <w:unhideWhenUsed/>
    <w:rsid w:val="003E1B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1BD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TTIT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Zariadenie pre seniorov</dc:creator>
  <cp:keywords/>
  <dc:description/>
  <cp:lastModifiedBy>Mgr. Anna Menkynová, MBA</cp:lastModifiedBy>
  <cp:revision>2</cp:revision>
  <cp:lastPrinted>2024-04-09T07:10:00Z</cp:lastPrinted>
  <dcterms:created xsi:type="dcterms:W3CDTF">2024-04-09T09:14:00Z</dcterms:created>
  <dcterms:modified xsi:type="dcterms:W3CDTF">2024-04-09T09:14:00Z</dcterms:modified>
</cp:coreProperties>
</file>