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7330DC" w:rsidRPr="00917B2B" w14:paraId="65883FBD" w14:textId="77777777" w:rsidTr="00737A93">
        <w:trPr>
          <w:jc w:val="center"/>
        </w:trPr>
        <w:tc>
          <w:tcPr>
            <w:tcW w:w="1271" w:type="dxa"/>
            <w:shd w:val="clear" w:color="auto" w:fill="auto"/>
            <w:vAlign w:val="center"/>
          </w:tcPr>
          <w:p w14:paraId="4BABA5BA" w14:textId="04A5ABB0" w:rsidR="007330DC" w:rsidRDefault="008436EF" w:rsidP="00304C61">
            <w:pPr>
              <w:spacing w:after="0" w:line="240" w:lineRule="auto"/>
            </w:pPr>
            <w:r>
              <w:t xml:space="preserve">      </w:t>
            </w:r>
            <w:r w:rsidR="00F74E8B">
              <w:t xml:space="preserve"> </w:t>
            </w:r>
            <w:r>
              <w:t xml:space="preserve">   </w:t>
            </w:r>
            <w:r w:rsidR="004D7E63">
              <w:t>1</w:t>
            </w:r>
            <w:r>
              <w:t>.</w:t>
            </w:r>
          </w:p>
        </w:tc>
        <w:tc>
          <w:tcPr>
            <w:tcW w:w="1559" w:type="dxa"/>
            <w:shd w:val="clear" w:color="auto" w:fill="auto"/>
            <w:vAlign w:val="center"/>
          </w:tcPr>
          <w:p w14:paraId="1301AB16" w14:textId="40F11306" w:rsidR="007330DC" w:rsidRDefault="006F44DC" w:rsidP="008436EF">
            <w:pPr>
              <w:spacing w:after="0" w:line="240" w:lineRule="auto"/>
              <w:rPr>
                <w:rFonts w:cstheme="minorHAnsi"/>
              </w:rPr>
            </w:pPr>
            <w:r>
              <w:rPr>
                <w:rFonts w:cstheme="minorHAnsi"/>
              </w:rPr>
              <w:t>8296/24</w:t>
            </w:r>
          </w:p>
        </w:tc>
        <w:tc>
          <w:tcPr>
            <w:tcW w:w="1559" w:type="dxa"/>
            <w:shd w:val="clear" w:color="auto" w:fill="auto"/>
            <w:vAlign w:val="center"/>
          </w:tcPr>
          <w:p w14:paraId="420D2EA7" w14:textId="488C3DC8" w:rsidR="007330DC" w:rsidRDefault="006F44DC" w:rsidP="00E166C5">
            <w:pPr>
              <w:spacing w:after="0" w:line="240" w:lineRule="auto"/>
              <w:jc w:val="center"/>
              <w:rPr>
                <w:rFonts w:cstheme="minorHAnsi"/>
              </w:rPr>
            </w:pPr>
            <w:r>
              <w:rPr>
                <w:rFonts w:cstheme="minorHAnsi"/>
              </w:rPr>
              <w:t>31.1.2024</w:t>
            </w:r>
          </w:p>
        </w:tc>
        <w:tc>
          <w:tcPr>
            <w:tcW w:w="1245" w:type="dxa"/>
            <w:shd w:val="clear" w:color="auto" w:fill="auto"/>
            <w:vAlign w:val="center"/>
          </w:tcPr>
          <w:p w14:paraId="0EC39756" w14:textId="58A0F3B6" w:rsidR="007330DC" w:rsidRDefault="006F44DC" w:rsidP="00E166C5">
            <w:pPr>
              <w:spacing w:after="0" w:line="240" w:lineRule="auto"/>
              <w:jc w:val="center"/>
              <w:rPr>
                <w:rFonts w:cstheme="minorHAnsi"/>
              </w:rPr>
            </w:pPr>
            <w:r>
              <w:rPr>
                <w:rFonts w:cstheme="minorHAnsi"/>
              </w:rPr>
              <w:t>105</w:t>
            </w:r>
          </w:p>
        </w:tc>
        <w:tc>
          <w:tcPr>
            <w:tcW w:w="1245" w:type="dxa"/>
          </w:tcPr>
          <w:p w14:paraId="0091697B" w14:textId="69B9FE63" w:rsidR="007330DC" w:rsidRDefault="00F74E8B" w:rsidP="00827D49">
            <w:pPr>
              <w:spacing w:after="0" w:line="240" w:lineRule="auto"/>
              <w:jc w:val="center"/>
              <w:rPr>
                <w:rFonts w:cstheme="minorHAnsi"/>
              </w:rPr>
            </w:pPr>
            <w:r>
              <w:rPr>
                <w:rFonts w:cstheme="minorHAnsi"/>
              </w:rPr>
              <w:t>-----</w:t>
            </w:r>
          </w:p>
        </w:tc>
      </w:tr>
      <w:tr w:rsidR="00F74E8B" w:rsidRPr="00917B2B" w14:paraId="41569A41" w14:textId="77777777" w:rsidTr="00737A93">
        <w:trPr>
          <w:jc w:val="center"/>
        </w:trPr>
        <w:tc>
          <w:tcPr>
            <w:tcW w:w="1271" w:type="dxa"/>
            <w:shd w:val="clear" w:color="auto" w:fill="auto"/>
            <w:vAlign w:val="center"/>
          </w:tcPr>
          <w:p w14:paraId="3585891F" w14:textId="419A7319" w:rsidR="00F74E8B" w:rsidRDefault="00F74E8B" w:rsidP="00304C61">
            <w:pPr>
              <w:spacing w:after="0" w:line="240" w:lineRule="auto"/>
            </w:pPr>
            <w:r>
              <w:t xml:space="preserve">          2.</w:t>
            </w:r>
          </w:p>
        </w:tc>
        <w:tc>
          <w:tcPr>
            <w:tcW w:w="1559" w:type="dxa"/>
            <w:shd w:val="clear" w:color="auto" w:fill="auto"/>
            <w:vAlign w:val="center"/>
          </w:tcPr>
          <w:p w14:paraId="5EEA3830" w14:textId="4681CE48" w:rsidR="00F74E8B" w:rsidRDefault="007C0AF3" w:rsidP="008436EF">
            <w:pPr>
              <w:spacing w:after="0" w:line="240" w:lineRule="auto"/>
              <w:rPr>
                <w:rFonts w:cstheme="minorHAnsi"/>
              </w:rPr>
            </w:pPr>
            <w:r>
              <w:rPr>
                <w:rFonts w:cstheme="minorHAnsi"/>
              </w:rPr>
              <w:t>72060/24</w:t>
            </w:r>
          </w:p>
        </w:tc>
        <w:tc>
          <w:tcPr>
            <w:tcW w:w="1559" w:type="dxa"/>
            <w:shd w:val="clear" w:color="auto" w:fill="auto"/>
            <w:vAlign w:val="center"/>
          </w:tcPr>
          <w:p w14:paraId="5A7A5FAE" w14:textId="1CF11EE9" w:rsidR="00F74E8B" w:rsidRDefault="007C0AF3" w:rsidP="00E166C5">
            <w:pPr>
              <w:spacing w:after="0" w:line="240" w:lineRule="auto"/>
              <w:jc w:val="center"/>
              <w:rPr>
                <w:rFonts w:cstheme="minorHAnsi"/>
              </w:rPr>
            </w:pPr>
            <w:r>
              <w:rPr>
                <w:rFonts w:cstheme="minorHAnsi"/>
              </w:rPr>
              <w:t>10.4.2024</w:t>
            </w:r>
          </w:p>
        </w:tc>
        <w:tc>
          <w:tcPr>
            <w:tcW w:w="1245" w:type="dxa"/>
            <w:shd w:val="clear" w:color="auto" w:fill="auto"/>
            <w:vAlign w:val="center"/>
          </w:tcPr>
          <w:p w14:paraId="23B572AD" w14:textId="2DE06D10" w:rsidR="00F74E8B" w:rsidRDefault="006F44DC" w:rsidP="00E166C5">
            <w:pPr>
              <w:spacing w:after="0" w:line="240" w:lineRule="auto"/>
              <w:jc w:val="center"/>
              <w:rPr>
                <w:rFonts w:cstheme="minorHAnsi"/>
              </w:rPr>
            </w:pPr>
            <w:r>
              <w:rPr>
                <w:rFonts w:cstheme="minorHAnsi"/>
              </w:rPr>
              <w:t>10</w:t>
            </w:r>
            <w:r w:rsidR="007C0AF3">
              <w:rPr>
                <w:rFonts w:cstheme="minorHAnsi"/>
              </w:rPr>
              <w:t>5</w:t>
            </w:r>
          </w:p>
        </w:tc>
        <w:tc>
          <w:tcPr>
            <w:tcW w:w="1245" w:type="dxa"/>
          </w:tcPr>
          <w:p w14:paraId="02FD0FDF" w14:textId="0350E301" w:rsidR="00F74E8B" w:rsidRDefault="00F74E8B" w:rsidP="00827D49">
            <w:pPr>
              <w:spacing w:after="0" w:line="240" w:lineRule="auto"/>
              <w:jc w:val="center"/>
              <w:rPr>
                <w:rFonts w:cstheme="minorHAnsi"/>
              </w:rPr>
            </w:pPr>
            <w:r>
              <w:rPr>
                <w:rFonts w:cstheme="minorHAnsi"/>
              </w:rPr>
              <w:t>-----</w:t>
            </w:r>
          </w:p>
        </w:tc>
      </w:tr>
      <w:tr w:rsidR="00F74E8B" w:rsidRPr="00917B2B" w14:paraId="5D75F17D" w14:textId="77777777" w:rsidTr="00737A93">
        <w:trPr>
          <w:jc w:val="center"/>
        </w:trPr>
        <w:tc>
          <w:tcPr>
            <w:tcW w:w="1271" w:type="dxa"/>
            <w:shd w:val="clear" w:color="auto" w:fill="auto"/>
            <w:vAlign w:val="center"/>
          </w:tcPr>
          <w:p w14:paraId="48CBE5CE" w14:textId="62B839FB" w:rsidR="00F74E8B" w:rsidRDefault="00F74E8B" w:rsidP="00304C61">
            <w:pPr>
              <w:spacing w:after="0" w:line="240" w:lineRule="auto"/>
            </w:pPr>
            <w:r>
              <w:t xml:space="preserve">          3.</w:t>
            </w:r>
          </w:p>
        </w:tc>
        <w:tc>
          <w:tcPr>
            <w:tcW w:w="1559" w:type="dxa"/>
            <w:shd w:val="clear" w:color="auto" w:fill="auto"/>
            <w:vAlign w:val="center"/>
          </w:tcPr>
          <w:p w14:paraId="513BF3F0" w14:textId="5F1D7BB9" w:rsidR="00F74E8B" w:rsidRDefault="007C0AF3" w:rsidP="008436EF">
            <w:pPr>
              <w:spacing w:after="0" w:line="240" w:lineRule="auto"/>
              <w:rPr>
                <w:rFonts w:cstheme="minorHAnsi"/>
              </w:rPr>
            </w:pPr>
            <w:r>
              <w:rPr>
                <w:rFonts w:cstheme="minorHAnsi"/>
              </w:rPr>
              <w:t>2346/24</w:t>
            </w:r>
          </w:p>
        </w:tc>
        <w:tc>
          <w:tcPr>
            <w:tcW w:w="1559" w:type="dxa"/>
            <w:shd w:val="clear" w:color="auto" w:fill="auto"/>
            <w:vAlign w:val="center"/>
          </w:tcPr>
          <w:p w14:paraId="040A31CE" w14:textId="5E0141FF" w:rsidR="00F74E8B" w:rsidRDefault="007C0AF3" w:rsidP="00E166C5">
            <w:pPr>
              <w:spacing w:after="0" w:line="240" w:lineRule="auto"/>
              <w:jc w:val="center"/>
              <w:rPr>
                <w:rFonts w:cstheme="minorHAnsi"/>
              </w:rPr>
            </w:pPr>
            <w:r>
              <w:rPr>
                <w:rFonts w:cstheme="minorHAnsi"/>
              </w:rPr>
              <w:t>11.1.2024</w:t>
            </w:r>
          </w:p>
        </w:tc>
        <w:tc>
          <w:tcPr>
            <w:tcW w:w="1245" w:type="dxa"/>
            <w:shd w:val="clear" w:color="auto" w:fill="auto"/>
            <w:vAlign w:val="center"/>
          </w:tcPr>
          <w:p w14:paraId="162569BB" w14:textId="6D7AE5F4" w:rsidR="00F74E8B" w:rsidRDefault="006F44DC" w:rsidP="00E166C5">
            <w:pPr>
              <w:spacing w:after="0" w:line="240" w:lineRule="auto"/>
              <w:jc w:val="center"/>
              <w:rPr>
                <w:rFonts w:cstheme="minorHAnsi"/>
              </w:rPr>
            </w:pPr>
            <w:r>
              <w:rPr>
                <w:rFonts w:cstheme="minorHAnsi"/>
              </w:rPr>
              <w:t>100</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F0503E" w:rsidRPr="00917B2B" w14:paraId="2E5562A6" w14:textId="77777777" w:rsidTr="00737A93">
        <w:trPr>
          <w:jc w:val="center"/>
        </w:trPr>
        <w:tc>
          <w:tcPr>
            <w:tcW w:w="1271" w:type="dxa"/>
            <w:shd w:val="clear" w:color="auto" w:fill="auto"/>
            <w:vAlign w:val="center"/>
          </w:tcPr>
          <w:p w14:paraId="41659509" w14:textId="17D3ABD7" w:rsidR="00F0503E" w:rsidRDefault="00F0503E" w:rsidP="00304C61">
            <w:pPr>
              <w:spacing w:after="0" w:line="240" w:lineRule="auto"/>
            </w:pPr>
            <w:r>
              <w:t xml:space="preserve">          4.</w:t>
            </w:r>
          </w:p>
        </w:tc>
        <w:tc>
          <w:tcPr>
            <w:tcW w:w="1559" w:type="dxa"/>
            <w:shd w:val="clear" w:color="auto" w:fill="auto"/>
            <w:vAlign w:val="center"/>
          </w:tcPr>
          <w:p w14:paraId="7113596D" w14:textId="1C64067F" w:rsidR="00F0503E" w:rsidRDefault="007C0AF3" w:rsidP="008436EF">
            <w:pPr>
              <w:spacing w:after="0" w:line="240" w:lineRule="auto"/>
              <w:rPr>
                <w:rFonts w:cstheme="minorHAnsi"/>
              </w:rPr>
            </w:pPr>
            <w:r>
              <w:rPr>
                <w:rFonts w:cstheme="minorHAnsi"/>
              </w:rPr>
              <w:t>24204/24</w:t>
            </w:r>
          </w:p>
        </w:tc>
        <w:tc>
          <w:tcPr>
            <w:tcW w:w="1559" w:type="dxa"/>
            <w:shd w:val="clear" w:color="auto" w:fill="auto"/>
            <w:vAlign w:val="center"/>
          </w:tcPr>
          <w:p w14:paraId="0E5A9EAA" w14:textId="131748BE" w:rsidR="00F0503E" w:rsidRDefault="007C0AF3" w:rsidP="00E166C5">
            <w:pPr>
              <w:spacing w:after="0" w:line="240" w:lineRule="auto"/>
              <w:jc w:val="center"/>
              <w:rPr>
                <w:rFonts w:cstheme="minorHAnsi"/>
              </w:rPr>
            </w:pPr>
            <w:r>
              <w:rPr>
                <w:rFonts w:cstheme="minorHAnsi"/>
              </w:rPr>
              <w:t>25.3.2024</w:t>
            </w:r>
          </w:p>
        </w:tc>
        <w:tc>
          <w:tcPr>
            <w:tcW w:w="1245" w:type="dxa"/>
            <w:shd w:val="clear" w:color="auto" w:fill="auto"/>
            <w:vAlign w:val="center"/>
          </w:tcPr>
          <w:p w14:paraId="4585A12C" w14:textId="055D59B8" w:rsidR="00F0503E" w:rsidRDefault="007C0AF3" w:rsidP="00E166C5">
            <w:pPr>
              <w:spacing w:after="0" w:line="240" w:lineRule="auto"/>
              <w:jc w:val="center"/>
              <w:rPr>
                <w:rFonts w:cstheme="minorHAnsi"/>
              </w:rPr>
            </w:pPr>
            <w:r>
              <w:rPr>
                <w:rFonts w:cstheme="minorHAnsi"/>
              </w:rPr>
              <w:t>100</w:t>
            </w:r>
          </w:p>
        </w:tc>
        <w:tc>
          <w:tcPr>
            <w:tcW w:w="1245" w:type="dxa"/>
          </w:tcPr>
          <w:p w14:paraId="3284DE6A" w14:textId="71BDED1D" w:rsidR="00F0503E" w:rsidRDefault="00F0503E" w:rsidP="00827D49">
            <w:pPr>
              <w:spacing w:after="0" w:line="240" w:lineRule="auto"/>
              <w:jc w:val="center"/>
              <w:rPr>
                <w:rFonts w:cstheme="minorHAnsi"/>
              </w:rPr>
            </w:pPr>
            <w:r>
              <w:rPr>
                <w:rFonts w:cstheme="minorHAnsi"/>
              </w:rPr>
              <w:t>-----</w:t>
            </w:r>
          </w:p>
        </w:tc>
      </w:tr>
      <w:tr w:rsidR="007C0AF3" w:rsidRPr="00917B2B" w14:paraId="019C3124" w14:textId="77777777" w:rsidTr="00737A93">
        <w:trPr>
          <w:jc w:val="center"/>
        </w:trPr>
        <w:tc>
          <w:tcPr>
            <w:tcW w:w="1271" w:type="dxa"/>
            <w:shd w:val="clear" w:color="auto" w:fill="auto"/>
            <w:vAlign w:val="center"/>
          </w:tcPr>
          <w:p w14:paraId="78E37A94" w14:textId="06FCA8E8" w:rsidR="007C0AF3" w:rsidRDefault="007C0AF3" w:rsidP="00304C61">
            <w:pPr>
              <w:spacing w:after="0" w:line="240" w:lineRule="auto"/>
            </w:pPr>
            <w:r>
              <w:t xml:space="preserve">          5.</w:t>
            </w:r>
          </w:p>
        </w:tc>
        <w:tc>
          <w:tcPr>
            <w:tcW w:w="1559" w:type="dxa"/>
            <w:shd w:val="clear" w:color="auto" w:fill="auto"/>
            <w:vAlign w:val="center"/>
          </w:tcPr>
          <w:p w14:paraId="49E27660" w14:textId="68538A81" w:rsidR="007C0AF3" w:rsidRDefault="007C0AF3" w:rsidP="008436EF">
            <w:pPr>
              <w:spacing w:after="0" w:line="240" w:lineRule="auto"/>
              <w:rPr>
                <w:rFonts w:cstheme="minorHAnsi"/>
              </w:rPr>
            </w:pPr>
            <w:r>
              <w:rPr>
                <w:rFonts w:cstheme="minorHAnsi"/>
              </w:rPr>
              <w:t>74846/24</w:t>
            </w:r>
          </w:p>
        </w:tc>
        <w:tc>
          <w:tcPr>
            <w:tcW w:w="1559" w:type="dxa"/>
            <w:shd w:val="clear" w:color="auto" w:fill="auto"/>
            <w:vAlign w:val="center"/>
          </w:tcPr>
          <w:p w14:paraId="0FE42F66" w14:textId="2A482969" w:rsidR="007C0AF3" w:rsidRDefault="007C0AF3" w:rsidP="00E166C5">
            <w:pPr>
              <w:spacing w:after="0" w:line="240" w:lineRule="auto"/>
              <w:jc w:val="center"/>
              <w:rPr>
                <w:rFonts w:cstheme="minorHAnsi"/>
              </w:rPr>
            </w:pPr>
            <w:r>
              <w:rPr>
                <w:rFonts w:cstheme="minorHAnsi"/>
              </w:rPr>
              <w:t>17.4.2024</w:t>
            </w:r>
          </w:p>
        </w:tc>
        <w:tc>
          <w:tcPr>
            <w:tcW w:w="1245" w:type="dxa"/>
            <w:shd w:val="clear" w:color="auto" w:fill="auto"/>
            <w:vAlign w:val="center"/>
          </w:tcPr>
          <w:p w14:paraId="3FFB0C75" w14:textId="42CB0547" w:rsidR="007C0AF3" w:rsidRDefault="007C0AF3" w:rsidP="00E166C5">
            <w:pPr>
              <w:spacing w:after="0" w:line="240" w:lineRule="auto"/>
              <w:jc w:val="center"/>
              <w:rPr>
                <w:rFonts w:cstheme="minorHAnsi"/>
              </w:rPr>
            </w:pPr>
            <w:r>
              <w:rPr>
                <w:rFonts w:cstheme="minorHAnsi"/>
              </w:rPr>
              <w:t>95</w:t>
            </w:r>
          </w:p>
        </w:tc>
        <w:tc>
          <w:tcPr>
            <w:tcW w:w="1245" w:type="dxa"/>
          </w:tcPr>
          <w:p w14:paraId="1D19CB62" w14:textId="74AD5169" w:rsidR="007C0AF3" w:rsidRDefault="007C0AF3" w:rsidP="00827D49">
            <w:pPr>
              <w:spacing w:after="0" w:line="240" w:lineRule="auto"/>
              <w:jc w:val="center"/>
              <w:rPr>
                <w:rFonts w:cstheme="minorHAnsi"/>
              </w:rPr>
            </w:pPr>
            <w:r>
              <w:rPr>
                <w:rFonts w:cstheme="minorHAnsi"/>
              </w:rPr>
              <w:t>-----</w:t>
            </w:r>
          </w:p>
        </w:tc>
      </w:tr>
      <w:tr w:rsidR="007C0AF3" w:rsidRPr="00917B2B" w14:paraId="226F5A7C" w14:textId="77777777" w:rsidTr="00737A93">
        <w:trPr>
          <w:jc w:val="center"/>
        </w:trPr>
        <w:tc>
          <w:tcPr>
            <w:tcW w:w="1271" w:type="dxa"/>
            <w:shd w:val="clear" w:color="auto" w:fill="auto"/>
            <w:vAlign w:val="center"/>
          </w:tcPr>
          <w:p w14:paraId="70104A23" w14:textId="57424119" w:rsidR="007C0AF3" w:rsidRDefault="007C0AF3" w:rsidP="00304C61">
            <w:pPr>
              <w:spacing w:after="0" w:line="240" w:lineRule="auto"/>
            </w:pPr>
            <w:r>
              <w:t xml:space="preserve">          6.</w:t>
            </w:r>
          </w:p>
        </w:tc>
        <w:tc>
          <w:tcPr>
            <w:tcW w:w="1559" w:type="dxa"/>
            <w:shd w:val="clear" w:color="auto" w:fill="auto"/>
            <w:vAlign w:val="center"/>
          </w:tcPr>
          <w:p w14:paraId="3BF90BF1" w14:textId="6E00B975" w:rsidR="007C0AF3" w:rsidRDefault="007C0AF3" w:rsidP="008436EF">
            <w:pPr>
              <w:spacing w:after="0" w:line="240" w:lineRule="auto"/>
              <w:rPr>
                <w:rFonts w:cstheme="minorHAnsi"/>
              </w:rPr>
            </w:pPr>
            <w:r>
              <w:rPr>
                <w:rFonts w:cstheme="minorHAnsi"/>
              </w:rPr>
              <w:t>76689/24</w:t>
            </w:r>
          </w:p>
        </w:tc>
        <w:tc>
          <w:tcPr>
            <w:tcW w:w="1559" w:type="dxa"/>
            <w:shd w:val="clear" w:color="auto" w:fill="auto"/>
            <w:vAlign w:val="center"/>
          </w:tcPr>
          <w:p w14:paraId="5C4BE441" w14:textId="4D0BA0FD" w:rsidR="007C0AF3" w:rsidRDefault="007C0AF3" w:rsidP="00E166C5">
            <w:pPr>
              <w:spacing w:after="0" w:line="240" w:lineRule="auto"/>
              <w:jc w:val="center"/>
              <w:rPr>
                <w:rFonts w:cstheme="minorHAnsi"/>
              </w:rPr>
            </w:pPr>
            <w:r>
              <w:rPr>
                <w:rFonts w:cstheme="minorHAnsi"/>
              </w:rPr>
              <w:t>24.4.2024</w:t>
            </w:r>
          </w:p>
        </w:tc>
        <w:tc>
          <w:tcPr>
            <w:tcW w:w="1245" w:type="dxa"/>
            <w:shd w:val="clear" w:color="auto" w:fill="auto"/>
            <w:vAlign w:val="center"/>
          </w:tcPr>
          <w:p w14:paraId="66808B4B" w14:textId="77575F3B" w:rsidR="007C0AF3" w:rsidRDefault="007C0AF3" w:rsidP="00E166C5">
            <w:pPr>
              <w:spacing w:after="0" w:line="240" w:lineRule="auto"/>
              <w:jc w:val="center"/>
              <w:rPr>
                <w:rFonts w:cstheme="minorHAnsi"/>
              </w:rPr>
            </w:pPr>
            <w:r>
              <w:rPr>
                <w:rFonts w:cstheme="minorHAnsi"/>
              </w:rPr>
              <w:t>95</w:t>
            </w:r>
          </w:p>
        </w:tc>
        <w:tc>
          <w:tcPr>
            <w:tcW w:w="1245" w:type="dxa"/>
          </w:tcPr>
          <w:p w14:paraId="6C6CBBD9" w14:textId="1DD3977E" w:rsidR="007C0AF3" w:rsidRDefault="007C0AF3" w:rsidP="00827D49">
            <w:pPr>
              <w:spacing w:after="0" w:line="240" w:lineRule="auto"/>
              <w:jc w:val="center"/>
              <w:rPr>
                <w:rFonts w:cstheme="minorHAnsi"/>
              </w:rPr>
            </w:pPr>
            <w:r>
              <w:rPr>
                <w:rFonts w:cstheme="minorHAnsi"/>
              </w:rPr>
              <w:t>-----</w:t>
            </w:r>
          </w:p>
        </w:tc>
      </w:tr>
      <w:tr w:rsidR="007C0AF3" w:rsidRPr="00917B2B" w14:paraId="2AEB4CC6" w14:textId="77777777" w:rsidTr="00737A93">
        <w:trPr>
          <w:jc w:val="center"/>
        </w:trPr>
        <w:tc>
          <w:tcPr>
            <w:tcW w:w="1271" w:type="dxa"/>
            <w:shd w:val="clear" w:color="auto" w:fill="auto"/>
            <w:vAlign w:val="center"/>
          </w:tcPr>
          <w:p w14:paraId="29D23E45" w14:textId="208DA50D" w:rsidR="007C0AF3" w:rsidRDefault="007C0AF3" w:rsidP="00304C61">
            <w:pPr>
              <w:spacing w:after="0" w:line="240" w:lineRule="auto"/>
            </w:pPr>
            <w:r>
              <w:t xml:space="preserve">          7.</w:t>
            </w:r>
          </w:p>
        </w:tc>
        <w:tc>
          <w:tcPr>
            <w:tcW w:w="1559" w:type="dxa"/>
            <w:shd w:val="clear" w:color="auto" w:fill="auto"/>
            <w:vAlign w:val="center"/>
          </w:tcPr>
          <w:p w14:paraId="01ABA2AE" w14:textId="3DD9D607" w:rsidR="007C0AF3" w:rsidRDefault="007C0AF3" w:rsidP="008436EF">
            <w:pPr>
              <w:spacing w:after="0" w:line="240" w:lineRule="auto"/>
              <w:rPr>
                <w:rFonts w:cstheme="minorHAnsi"/>
              </w:rPr>
            </w:pPr>
            <w:r>
              <w:rPr>
                <w:rFonts w:cstheme="minorHAnsi"/>
              </w:rPr>
              <w:t>19277/24</w:t>
            </w:r>
          </w:p>
        </w:tc>
        <w:tc>
          <w:tcPr>
            <w:tcW w:w="1559" w:type="dxa"/>
            <w:shd w:val="clear" w:color="auto" w:fill="auto"/>
            <w:vAlign w:val="center"/>
          </w:tcPr>
          <w:p w14:paraId="308C96DF" w14:textId="0CE7867C" w:rsidR="007C0AF3" w:rsidRDefault="007C0AF3" w:rsidP="00E166C5">
            <w:pPr>
              <w:spacing w:after="0" w:line="240" w:lineRule="auto"/>
              <w:jc w:val="center"/>
              <w:rPr>
                <w:rFonts w:cstheme="minorHAnsi"/>
              </w:rPr>
            </w:pPr>
            <w:r>
              <w:rPr>
                <w:rFonts w:cstheme="minorHAnsi"/>
              </w:rPr>
              <w:t>13.3.2024</w:t>
            </w:r>
          </w:p>
        </w:tc>
        <w:tc>
          <w:tcPr>
            <w:tcW w:w="1245" w:type="dxa"/>
            <w:shd w:val="clear" w:color="auto" w:fill="auto"/>
            <w:vAlign w:val="center"/>
          </w:tcPr>
          <w:p w14:paraId="1C84C28E" w14:textId="23548AD2" w:rsidR="007C0AF3" w:rsidRDefault="007C0AF3" w:rsidP="00E166C5">
            <w:pPr>
              <w:spacing w:after="0" w:line="240" w:lineRule="auto"/>
              <w:jc w:val="center"/>
              <w:rPr>
                <w:rFonts w:cstheme="minorHAnsi"/>
              </w:rPr>
            </w:pPr>
            <w:r>
              <w:rPr>
                <w:rFonts w:cstheme="minorHAnsi"/>
              </w:rPr>
              <w:t>58</w:t>
            </w:r>
          </w:p>
        </w:tc>
        <w:tc>
          <w:tcPr>
            <w:tcW w:w="1245" w:type="dxa"/>
          </w:tcPr>
          <w:p w14:paraId="2C288E64" w14:textId="0D7BCCB8" w:rsidR="007C0AF3" w:rsidRDefault="007C0AF3" w:rsidP="00827D49">
            <w:pPr>
              <w:spacing w:after="0" w:line="240" w:lineRule="auto"/>
              <w:jc w:val="center"/>
              <w:rPr>
                <w:rFonts w:cstheme="minorHAnsi"/>
              </w:rPr>
            </w:pPr>
            <w:r>
              <w:rPr>
                <w:rFonts w:cstheme="minorHAnsi"/>
              </w:rPr>
              <w:t>-----</w:t>
            </w:r>
          </w:p>
        </w:tc>
      </w:tr>
      <w:tr w:rsidR="007C0AF3" w:rsidRPr="00917B2B" w14:paraId="5C4BAD50" w14:textId="77777777" w:rsidTr="00737A93">
        <w:trPr>
          <w:jc w:val="center"/>
        </w:trPr>
        <w:tc>
          <w:tcPr>
            <w:tcW w:w="1271" w:type="dxa"/>
            <w:shd w:val="clear" w:color="auto" w:fill="auto"/>
            <w:vAlign w:val="center"/>
          </w:tcPr>
          <w:p w14:paraId="281407BB" w14:textId="18844B8F" w:rsidR="007C0AF3" w:rsidRDefault="007C0AF3" w:rsidP="00304C61">
            <w:pPr>
              <w:spacing w:after="0" w:line="240" w:lineRule="auto"/>
            </w:pPr>
            <w:r>
              <w:t xml:space="preserve">          8.</w:t>
            </w:r>
          </w:p>
        </w:tc>
        <w:tc>
          <w:tcPr>
            <w:tcW w:w="1559" w:type="dxa"/>
            <w:shd w:val="clear" w:color="auto" w:fill="auto"/>
            <w:vAlign w:val="center"/>
          </w:tcPr>
          <w:p w14:paraId="23794B4E" w14:textId="41ED0B2C" w:rsidR="007C0AF3" w:rsidRDefault="007C0AF3" w:rsidP="008436EF">
            <w:pPr>
              <w:spacing w:after="0" w:line="240" w:lineRule="auto"/>
              <w:rPr>
                <w:rFonts w:cstheme="minorHAnsi"/>
              </w:rPr>
            </w:pPr>
            <w:r>
              <w:rPr>
                <w:rFonts w:cstheme="minorHAnsi"/>
              </w:rPr>
              <w:t>73233/24</w:t>
            </w:r>
          </w:p>
        </w:tc>
        <w:tc>
          <w:tcPr>
            <w:tcW w:w="1559" w:type="dxa"/>
            <w:shd w:val="clear" w:color="auto" w:fill="auto"/>
            <w:vAlign w:val="center"/>
          </w:tcPr>
          <w:p w14:paraId="7F4AB5EA" w14:textId="4BFB8991" w:rsidR="007C0AF3" w:rsidRDefault="007C0AF3" w:rsidP="00E166C5">
            <w:pPr>
              <w:spacing w:after="0" w:line="240" w:lineRule="auto"/>
              <w:jc w:val="center"/>
              <w:rPr>
                <w:rFonts w:cstheme="minorHAnsi"/>
              </w:rPr>
            </w:pPr>
            <w:r>
              <w:rPr>
                <w:rFonts w:cstheme="minorHAnsi"/>
              </w:rPr>
              <w:t>15.4.2024</w:t>
            </w:r>
          </w:p>
        </w:tc>
        <w:tc>
          <w:tcPr>
            <w:tcW w:w="1245" w:type="dxa"/>
            <w:shd w:val="clear" w:color="auto" w:fill="auto"/>
            <w:vAlign w:val="center"/>
          </w:tcPr>
          <w:p w14:paraId="7031D641" w14:textId="2B437A86" w:rsidR="007C0AF3" w:rsidRDefault="007C0AF3" w:rsidP="00E166C5">
            <w:pPr>
              <w:spacing w:after="0" w:line="240" w:lineRule="auto"/>
              <w:jc w:val="center"/>
              <w:rPr>
                <w:rFonts w:cstheme="minorHAnsi"/>
              </w:rPr>
            </w:pPr>
            <w:r>
              <w:rPr>
                <w:rFonts w:cstheme="minorHAnsi"/>
              </w:rPr>
              <w:t>53</w:t>
            </w:r>
          </w:p>
        </w:tc>
        <w:tc>
          <w:tcPr>
            <w:tcW w:w="1245" w:type="dxa"/>
          </w:tcPr>
          <w:p w14:paraId="42F56C61" w14:textId="237A1781" w:rsidR="007C0AF3" w:rsidRDefault="007C0AF3" w:rsidP="00827D49">
            <w:pPr>
              <w:spacing w:after="0" w:line="240" w:lineRule="auto"/>
              <w:jc w:val="center"/>
              <w:rPr>
                <w:rFonts w:cstheme="minorHAnsi"/>
              </w:rPr>
            </w:pPr>
            <w:r>
              <w:rPr>
                <w:rFonts w:cstheme="minorHAnsi"/>
              </w:rPr>
              <w:t>-----</w:t>
            </w: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1DE26DE1"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xml:space="preserve">, bola zriadená Pracovná skupina (ďalej PS) na výber vhodných klientov na umiestnenie do Zariadenia pre seniorov, Ulica T. Vansovej č. 5, Trnava, ktorého zriaďovateľom je mesto Trnava. Dňa 01.01.2020 nadobúda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06987994" w14:textId="77777777" w:rsidR="004143C3" w:rsidRDefault="004143C3"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3CB5C4F5" w14:textId="380E7D84" w:rsidR="00E0579D" w:rsidRDefault="00DD6CC4" w:rsidP="4692A91B">
      <w:pPr>
        <w:spacing w:after="0" w:line="240" w:lineRule="auto"/>
        <w:jc w:val="both"/>
        <w:rPr>
          <w:b/>
          <w:bCs/>
        </w:rPr>
      </w:pPr>
      <w:r w:rsidRPr="00D33A35">
        <w:rPr>
          <w:b/>
          <w:bCs/>
        </w:rPr>
        <w:t xml:space="preserve">Aktualizovaný </w:t>
      </w:r>
      <w:r w:rsidR="00541EB2" w:rsidRPr="00D33A35">
        <w:rPr>
          <w:b/>
          <w:bCs/>
        </w:rPr>
        <w:t xml:space="preserve"> </w:t>
      </w:r>
      <w:r w:rsidR="007C0AF3">
        <w:rPr>
          <w:b/>
          <w:bCs/>
        </w:rPr>
        <w:t>26</w:t>
      </w:r>
      <w:r w:rsidR="00A0087D">
        <w:rPr>
          <w:b/>
          <w:bCs/>
        </w:rPr>
        <w:t>.4.2024</w:t>
      </w:r>
    </w:p>
    <w:p w14:paraId="2A4E3F9C" w14:textId="77777777" w:rsidR="004D7E63" w:rsidRDefault="004D7E63" w:rsidP="0043781E">
      <w:pPr>
        <w:spacing w:after="0" w:line="240" w:lineRule="auto"/>
        <w:jc w:val="both"/>
        <w:rPr>
          <w:b/>
          <w:bCs/>
          <w:u w:val="single"/>
        </w:rPr>
      </w:pPr>
    </w:p>
    <w:p w14:paraId="666E6D3D" w14:textId="3561B7AB" w:rsidR="004D7E63" w:rsidRDefault="004D7E63" w:rsidP="0043781E">
      <w:pPr>
        <w:spacing w:after="0" w:line="240" w:lineRule="auto"/>
        <w:jc w:val="both"/>
        <w:rPr>
          <w:b/>
          <w:bCs/>
          <w:color w:val="FF0000"/>
          <w:u w:val="single"/>
        </w:rPr>
      </w:pPr>
    </w:p>
    <w:p w14:paraId="00CFF44A" w14:textId="6A6DB259" w:rsidR="004D7E63" w:rsidRPr="004D7E63" w:rsidRDefault="004D7E63" w:rsidP="0043781E">
      <w:pPr>
        <w:spacing w:after="0" w:line="240" w:lineRule="auto"/>
        <w:jc w:val="both"/>
        <w:rPr>
          <w:b/>
          <w:bCs/>
          <w:color w:val="FFFFFF" w:themeColor="background1"/>
          <w:u w:val="single"/>
        </w:rPr>
      </w:pPr>
      <w:r w:rsidRPr="004D7E63">
        <w:rPr>
          <w:b/>
          <w:bCs/>
          <w:color w:val="FFFFFF" w:themeColor="background1"/>
          <w:u w:val="single"/>
        </w:rPr>
        <w:t xml:space="preserve">Zdenko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A917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11990"/>
    <w:rsid w:val="00015C98"/>
    <w:rsid w:val="000208FC"/>
    <w:rsid w:val="00020C86"/>
    <w:rsid w:val="0002167D"/>
    <w:rsid w:val="00061C6B"/>
    <w:rsid w:val="00083142"/>
    <w:rsid w:val="000923E5"/>
    <w:rsid w:val="000B37A2"/>
    <w:rsid w:val="000D2756"/>
    <w:rsid w:val="000E06A4"/>
    <w:rsid w:val="000E084F"/>
    <w:rsid w:val="000E20B4"/>
    <w:rsid w:val="000E464F"/>
    <w:rsid w:val="000E7EB0"/>
    <w:rsid w:val="00113E8E"/>
    <w:rsid w:val="00121AE1"/>
    <w:rsid w:val="00141514"/>
    <w:rsid w:val="00152CCF"/>
    <w:rsid w:val="0015648C"/>
    <w:rsid w:val="00160BF4"/>
    <w:rsid w:val="00164C7F"/>
    <w:rsid w:val="001757B4"/>
    <w:rsid w:val="001825BF"/>
    <w:rsid w:val="00192647"/>
    <w:rsid w:val="001C09E0"/>
    <w:rsid w:val="001D16F9"/>
    <w:rsid w:val="001E309E"/>
    <w:rsid w:val="00204CC2"/>
    <w:rsid w:val="002325C1"/>
    <w:rsid w:val="002431B3"/>
    <w:rsid w:val="00266097"/>
    <w:rsid w:val="00267968"/>
    <w:rsid w:val="00267C27"/>
    <w:rsid w:val="0027058E"/>
    <w:rsid w:val="00290535"/>
    <w:rsid w:val="002B2338"/>
    <w:rsid w:val="002B38EB"/>
    <w:rsid w:val="002B6910"/>
    <w:rsid w:val="002C00DD"/>
    <w:rsid w:val="002C6C2B"/>
    <w:rsid w:val="002F28B5"/>
    <w:rsid w:val="00304C61"/>
    <w:rsid w:val="003111B5"/>
    <w:rsid w:val="003178E8"/>
    <w:rsid w:val="00326D77"/>
    <w:rsid w:val="003308EF"/>
    <w:rsid w:val="00345054"/>
    <w:rsid w:val="00345865"/>
    <w:rsid w:val="0034683A"/>
    <w:rsid w:val="00347062"/>
    <w:rsid w:val="00352B43"/>
    <w:rsid w:val="00355013"/>
    <w:rsid w:val="003573A3"/>
    <w:rsid w:val="00361DA2"/>
    <w:rsid w:val="00366FDE"/>
    <w:rsid w:val="00367302"/>
    <w:rsid w:val="00377F64"/>
    <w:rsid w:val="00385C33"/>
    <w:rsid w:val="003910CE"/>
    <w:rsid w:val="003D6BFC"/>
    <w:rsid w:val="003E0D47"/>
    <w:rsid w:val="00401BEA"/>
    <w:rsid w:val="004140CC"/>
    <w:rsid w:val="004143C3"/>
    <w:rsid w:val="0043781E"/>
    <w:rsid w:val="00440500"/>
    <w:rsid w:val="0045409D"/>
    <w:rsid w:val="00455E99"/>
    <w:rsid w:val="00476A11"/>
    <w:rsid w:val="00477FC2"/>
    <w:rsid w:val="00485454"/>
    <w:rsid w:val="00490643"/>
    <w:rsid w:val="004916CB"/>
    <w:rsid w:val="00496F4B"/>
    <w:rsid w:val="004A4874"/>
    <w:rsid w:val="004B0BCC"/>
    <w:rsid w:val="004C0475"/>
    <w:rsid w:val="004C5226"/>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61D4F"/>
    <w:rsid w:val="00587C7D"/>
    <w:rsid w:val="005A1126"/>
    <w:rsid w:val="005A171E"/>
    <w:rsid w:val="005C7D8A"/>
    <w:rsid w:val="005D3596"/>
    <w:rsid w:val="005D7BF5"/>
    <w:rsid w:val="005E2D03"/>
    <w:rsid w:val="005E345D"/>
    <w:rsid w:val="006001FD"/>
    <w:rsid w:val="006104E9"/>
    <w:rsid w:val="00627F6D"/>
    <w:rsid w:val="0063374F"/>
    <w:rsid w:val="00655647"/>
    <w:rsid w:val="006618D9"/>
    <w:rsid w:val="00676D4B"/>
    <w:rsid w:val="006802FC"/>
    <w:rsid w:val="00684879"/>
    <w:rsid w:val="006A5E90"/>
    <w:rsid w:val="006C2AC0"/>
    <w:rsid w:val="006D1138"/>
    <w:rsid w:val="006D17B1"/>
    <w:rsid w:val="006D2BC1"/>
    <w:rsid w:val="006E6D0F"/>
    <w:rsid w:val="006F44DC"/>
    <w:rsid w:val="00712D66"/>
    <w:rsid w:val="007330DC"/>
    <w:rsid w:val="00737A93"/>
    <w:rsid w:val="00742F1F"/>
    <w:rsid w:val="00745E00"/>
    <w:rsid w:val="00751353"/>
    <w:rsid w:val="00757B87"/>
    <w:rsid w:val="007705B2"/>
    <w:rsid w:val="007732E7"/>
    <w:rsid w:val="00783E22"/>
    <w:rsid w:val="00795B4D"/>
    <w:rsid w:val="007A1DD3"/>
    <w:rsid w:val="007A2BC7"/>
    <w:rsid w:val="007A309E"/>
    <w:rsid w:val="007A5240"/>
    <w:rsid w:val="007B3EA7"/>
    <w:rsid w:val="007C0AF3"/>
    <w:rsid w:val="007C6864"/>
    <w:rsid w:val="007D00B2"/>
    <w:rsid w:val="007D2F86"/>
    <w:rsid w:val="007F2D67"/>
    <w:rsid w:val="00814B8F"/>
    <w:rsid w:val="00824BBA"/>
    <w:rsid w:val="00827649"/>
    <w:rsid w:val="00827D49"/>
    <w:rsid w:val="008423A8"/>
    <w:rsid w:val="0084355A"/>
    <w:rsid w:val="008436EF"/>
    <w:rsid w:val="0087034F"/>
    <w:rsid w:val="008710DA"/>
    <w:rsid w:val="00874044"/>
    <w:rsid w:val="0087606F"/>
    <w:rsid w:val="008801D8"/>
    <w:rsid w:val="0088172C"/>
    <w:rsid w:val="00884F3B"/>
    <w:rsid w:val="0088516B"/>
    <w:rsid w:val="008854BE"/>
    <w:rsid w:val="00892030"/>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3FD6"/>
    <w:rsid w:val="009C42A1"/>
    <w:rsid w:val="009D3B7B"/>
    <w:rsid w:val="009E64D3"/>
    <w:rsid w:val="009F7FEC"/>
    <w:rsid w:val="00A0087D"/>
    <w:rsid w:val="00A06E2A"/>
    <w:rsid w:val="00A073CD"/>
    <w:rsid w:val="00A1694E"/>
    <w:rsid w:val="00A16F13"/>
    <w:rsid w:val="00A258D6"/>
    <w:rsid w:val="00A33AE7"/>
    <w:rsid w:val="00A55A87"/>
    <w:rsid w:val="00A705EB"/>
    <w:rsid w:val="00A917CC"/>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648C"/>
    <w:rsid w:val="00C624F7"/>
    <w:rsid w:val="00C6274C"/>
    <w:rsid w:val="00C7095A"/>
    <w:rsid w:val="00C70FBB"/>
    <w:rsid w:val="00C920D1"/>
    <w:rsid w:val="00CA6526"/>
    <w:rsid w:val="00CB638F"/>
    <w:rsid w:val="00CB7A77"/>
    <w:rsid w:val="00CC12CF"/>
    <w:rsid w:val="00CC18D4"/>
    <w:rsid w:val="00CD2BE6"/>
    <w:rsid w:val="00CD7A29"/>
    <w:rsid w:val="00CE005E"/>
    <w:rsid w:val="00CE6302"/>
    <w:rsid w:val="00CF5C01"/>
    <w:rsid w:val="00D16E63"/>
    <w:rsid w:val="00D22F67"/>
    <w:rsid w:val="00D33A35"/>
    <w:rsid w:val="00D367BE"/>
    <w:rsid w:val="00D44DBC"/>
    <w:rsid w:val="00D661C5"/>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9205F"/>
    <w:rsid w:val="00E93064"/>
    <w:rsid w:val="00EA1E8E"/>
    <w:rsid w:val="00EA3AC1"/>
    <w:rsid w:val="00EB3E27"/>
    <w:rsid w:val="00EB6583"/>
    <w:rsid w:val="00EE27C3"/>
    <w:rsid w:val="00F038AE"/>
    <w:rsid w:val="00F0503E"/>
    <w:rsid w:val="00F05B73"/>
    <w:rsid w:val="00F12824"/>
    <w:rsid w:val="00F1483B"/>
    <w:rsid w:val="00F37800"/>
    <w:rsid w:val="00F416EE"/>
    <w:rsid w:val="00F74E8B"/>
    <w:rsid w:val="00F80092"/>
    <w:rsid w:val="00F85045"/>
    <w:rsid w:val="00F95D9D"/>
    <w:rsid w:val="00FA0021"/>
    <w:rsid w:val="00FA26FB"/>
    <w:rsid w:val="00FC75A2"/>
    <w:rsid w:val="00FE34FB"/>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CF467-C9BD-480F-89DD-25BF8F690F55}">
  <ds:schemaRefs>
    <ds:schemaRef ds:uri="http://schemas.microsoft.com/sharepoint/v3/contenttype/forms"/>
  </ds:schemaRefs>
</ds:datastoreItem>
</file>

<file path=customXml/itemProps4.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292</Words>
  <Characters>1667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Ivana Sláviková</cp:lastModifiedBy>
  <cp:revision>81</cp:revision>
  <cp:lastPrinted>2023-10-27T11:31:00Z</cp:lastPrinted>
  <dcterms:created xsi:type="dcterms:W3CDTF">2023-09-27T08:35:00Z</dcterms:created>
  <dcterms:modified xsi:type="dcterms:W3CDTF">2024-04-25T13:36:00Z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