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DD98" w14:textId="77777777" w:rsidR="00396218" w:rsidRDefault="00396218">
      <w:pPr>
        <w:pStyle w:val="Default"/>
        <w:jc w:val="center"/>
        <w:rPr>
          <w:rFonts w:ascii="Doko Sans" w:hAnsi="Doko Sans" w:cs="Doko Sans"/>
          <w:b/>
          <w:u w:val="single"/>
        </w:rPr>
      </w:pPr>
    </w:p>
    <w:p w14:paraId="7E6EEEDA" w14:textId="77777777" w:rsidR="00396218" w:rsidRDefault="00396218">
      <w:pPr>
        <w:pStyle w:val="Default"/>
        <w:rPr>
          <w:rFonts w:ascii="Doko Sans" w:hAnsi="Doko Sans" w:cs="Doko Sans"/>
        </w:rPr>
      </w:pPr>
    </w:p>
    <w:p w14:paraId="00CE0AD9" w14:textId="77777777" w:rsidR="00396218" w:rsidRDefault="00396218">
      <w:pPr>
        <w:pStyle w:val="Default"/>
        <w:rPr>
          <w:rFonts w:ascii="Doko Sans" w:hAnsi="Doko Sans" w:cs="Doko Sans"/>
        </w:rPr>
      </w:pPr>
    </w:p>
    <w:p w14:paraId="7B82DECD" w14:textId="77777777" w:rsidR="00396218" w:rsidRDefault="00396218">
      <w:pPr>
        <w:pStyle w:val="Default"/>
        <w:rPr>
          <w:rFonts w:ascii="Doko Sans" w:hAnsi="Doko Sans" w:cs="Doko Sans"/>
        </w:rPr>
      </w:pPr>
    </w:p>
    <w:p w14:paraId="66AA529C" w14:textId="77777777" w:rsidR="00396218" w:rsidRDefault="00396218">
      <w:pPr>
        <w:pStyle w:val="Default"/>
        <w:rPr>
          <w:rFonts w:ascii="Doko Sans" w:hAnsi="Doko Sans" w:cs="Doko Sans"/>
        </w:rPr>
      </w:pPr>
    </w:p>
    <w:p w14:paraId="2F3024E2" w14:textId="77777777" w:rsidR="00396218" w:rsidRDefault="00396218">
      <w:pPr>
        <w:pStyle w:val="Default"/>
        <w:rPr>
          <w:rFonts w:ascii="Doko Sans" w:hAnsi="Doko Sans" w:cs="Doko Sans"/>
        </w:rPr>
      </w:pPr>
    </w:p>
    <w:p w14:paraId="6503AF64" w14:textId="77777777" w:rsidR="00396218" w:rsidRDefault="00396218">
      <w:pPr>
        <w:pStyle w:val="Default"/>
        <w:rPr>
          <w:rFonts w:ascii="Doko Sans" w:hAnsi="Doko Sans" w:cs="Doko Sans"/>
        </w:rPr>
      </w:pPr>
    </w:p>
    <w:p w14:paraId="596C7F7F" w14:textId="77777777" w:rsidR="00396218" w:rsidRDefault="00396218">
      <w:pPr>
        <w:pStyle w:val="Default"/>
        <w:rPr>
          <w:rFonts w:ascii="Doko Sans" w:hAnsi="Doko Sans" w:cs="Doko Sans"/>
        </w:rPr>
      </w:pPr>
    </w:p>
    <w:p w14:paraId="326401C1" w14:textId="77777777" w:rsidR="00396218" w:rsidRDefault="00396218">
      <w:pPr>
        <w:pStyle w:val="Default"/>
        <w:rPr>
          <w:rFonts w:ascii="Doko Sans" w:hAnsi="Doko Sans" w:cs="Doko Sans"/>
        </w:rPr>
      </w:pPr>
    </w:p>
    <w:p w14:paraId="41A4220E" w14:textId="77777777" w:rsidR="00396218" w:rsidRDefault="00396218">
      <w:pPr>
        <w:pStyle w:val="Default"/>
        <w:rPr>
          <w:rFonts w:ascii="Doko Sans" w:hAnsi="Doko Sans" w:cs="Doko Sans"/>
        </w:rPr>
      </w:pPr>
    </w:p>
    <w:p w14:paraId="50BB3DDD" w14:textId="77777777" w:rsidR="00396218" w:rsidRDefault="00396218">
      <w:pPr>
        <w:pStyle w:val="Default"/>
        <w:rPr>
          <w:rFonts w:ascii="Doko Sans" w:hAnsi="Doko Sans" w:cs="Doko Sans"/>
        </w:rPr>
      </w:pPr>
    </w:p>
    <w:p w14:paraId="3A412BC4" w14:textId="77777777" w:rsidR="00396218" w:rsidRDefault="00396218">
      <w:pPr>
        <w:pStyle w:val="Default"/>
        <w:rPr>
          <w:rFonts w:ascii="Doko Sans" w:hAnsi="Doko Sans" w:cs="Doko Sans"/>
        </w:rPr>
      </w:pPr>
    </w:p>
    <w:p w14:paraId="7138C7EE" w14:textId="77777777" w:rsidR="00396218" w:rsidRDefault="00396218">
      <w:pPr>
        <w:pStyle w:val="Default"/>
        <w:rPr>
          <w:rFonts w:ascii="Doko Sans" w:hAnsi="Doko Sans" w:cs="Doko Sans"/>
        </w:rPr>
      </w:pPr>
    </w:p>
    <w:p w14:paraId="2A5AEB7A" w14:textId="77777777" w:rsidR="00396218" w:rsidRDefault="00396218">
      <w:pPr>
        <w:pStyle w:val="Default"/>
        <w:rPr>
          <w:rFonts w:ascii="Doko Sans" w:hAnsi="Doko Sans" w:cs="Doko Sans"/>
        </w:rPr>
      </w:pPr>
    </w:p>
    <w:p w14:paraId="7D085E17" w14:textId="77777777" w:rsidR="00396218" w:rsidRDefault="00396218">
      <w:pPr>
        <w:pStyle w:val="Default"/>
        <w:rPr>
          <w:rFonts w:ascii="Doko Sans" w:hAnsi="Doko Sans" w:cs="Doko Sans"/>
        </w:rPr>
      </w:pPr>
    </w:p>
    <w:p w14:paraId="450E9017" w14:textId="77777777" w:rsidR="00396218" w:rsidRDefault="00396218">
      <w:pPr>
        <w:pStyle w:val="Default"/>
        <w:rPr>
          <w:rFonts w:ascii="Doko Sans" w:hAnsi="Doko Sans" w:cs="Doko Sans"/>
        </w:rPr>
      </w:pPr>
    </w:p>
    <w:p w14:paraId="5ABAA662" w14:textId="77777777" w:rsidR="00396218" w:rsidRDefault="00396218">
      <w:pPr>
        <w:pStyle w:val="Default"/>
        <w:rPr>
          <w:rFonts w:ascii="Doko Sans" w:hAnsi="Doko Sans" w:cs="Doko Sans"/>
        </w:rPr>
      </w:pPr>
    </w:p>
    <w:p w14:paraId="458DEA3F" w14:textId="77777777" w:rsidR="00396218" w:rsidRDefault="00396218">
      <w:pPr>
        <w:pStyle w:val="Default"/>
        <w:rPr>
          <w:rFonts w:ascii="Doko Sans" w:hAnsi="Doko Sans" w:cs="Doko Sans"/>
        </w:rPr>
      </w:pPr>
    </w:p>
    <w:p w14:paraId="70605B42" w14:textId="77777777" w:rsidR="00396218" w:rsidRDefault="00396218">
      <w:pPr>
        <w:pStyle w:val="Default"/>
        <w:rPr>
          <w:rFonts w:ascii="Doko Sans" w:hAnsi="Doko Sans" w:cs="Doko Sans"/>
        </w:rPr>
      </w:pPr>
    </w:p>
    <w:p w14:paraId="3B99F427" w14:textId="77777777" w:rsidR="00396218" w:rsidRDefault="00396218">
      <w:pPr>
        <w:pStyle w:val="Default"/>
        <w:jc w:val="center"/>
        <w:rPr>
          <w:rFonts w:ascii="Doko Sans" w:hAnsi="Doko Sans" w:cs="Doko Sans"/>
          <w:b/>
          <w:bCs/>
        </w:rPr>
      </w:pPr>
    </w:p>
    <w:p w14:paraId="1C385BB4" w14:textId="77777777" w:rsidR="00396218" w:rsidRDefault="00000000">
      <w:pPr>
        <w:pStyle w:val="Default"/>
        <w:jc w:val="center"/>
        <w:rPr>
          <w:rFonts w:ascii="Doko Sans" w:hAnsi="Doko Sans" w:cs="Doko Sans"/>
          <w:b/>
          <w:bCs/>
        </w:rPr>
      </w:pPr>
      <w:r>
        <w:rPr>
          <w:rFonts w:ascii="Doko Sans" w:hAnsi="Doko Sans" w:cs="Doko Sans"/>
          <w:b/>
          <w:bCs/>
        </w:rPr>
        <w:t xml:space="preserve">Etický kódex sociálneho pracovníka </w:t>
      </w:r>
    </w:p>
    <w:p w14:paraId="3922D292" w14:textId="77777777" w:rsidR="00396218" w:rsidRDefault="00000000">
      <w:pPr>
        <w:pStyle w:val="Default"/>
        <w:jc w:val="center"/>
        <w:rPr>
          <w:rFonts w:ascii="Doko Sans" w:hAnsi="Doko Sans" w:cs="Doko Sans"/>
          <w:b/>
          <w:bCs/>
        </w:rPr>
      </w:pPr>
      <w:r>
        <w:rPr>
          <w:rFonts w:ascii="Doko Sans" w:hAnsi="Doko Sans" w:cs="Doko Sans"/>
          <w:b/>
          <w:bCs/>
        </w:rPr>
        <w:t>v Zariadení pre seniorov v Trnave</w:t>
      </w:r>
    </w:p>
    <w:p w14:paraId="07F4FE23" w14:textId="77777777" w:rsidR="00396218" w:rsidRDefault="00396218">
      <w:pPr>
        <w:pStyle w:val="Default"/>
        <w:jc w:val="center"/>
        <w:rPr>
          <w:rFonts w:ascii="Doko Sans" w:hAnsi="Doko Sans" w:cs="Doko Sans"/>
        </w:rPr>
      </w:pPr>
    </w:p>
    <w:p w14:paraId="5CC6490C" w14:textId="77777777" w:rsidR="00396218" w:rsidRDefault="00396218">
      <w:pPr>
        <w:pStyle w:val="Default"/>
        <w:rPr>
          <w:rFonts w:ascii="Doko Sans" w:hAnsi="Doko Sans" w:cs="Doko Sans"/>
        </w:rPr>
      </w:pPr>
    </w:p>
    <w:p w14:paraId="3DED4460" w14:textId="77777777" w:rsidR="00396218" w:rsidRDefault="00396218">
      <w:pPr>
        <w:pStyle w:val="Default"/>
        <w:rPr>
          <w:rFonts w:ascii="Doko Sans" w:hAnsi="Doko Sans" w:cs="Doko Sans"/>
        </w:rPr>
      </w:pPr>
    </w:p>
    <w:p w14:paraId="5264E9BF" w14:textId="77777777" w:rsidR="00396218" w:rsidRDefault="00396218">
      <w:pPr>
        <w:pStyle w:val="Default"/>
        <w:rPr>
          <w:rFonts w:ascii="Doko Sans" w:hAnsi="Doko Sans" w:cs="Doko Sans"/>
        </w:rPr>
      </w:pPr>
    </w:p>
    <w:p w14:paraId="04681A2F" w14:textId="77777777" w:rsidR="00396218" w:rsidRDefault="00396218">
      <w:pPr>
        <w:pStyle w:val="Default"/>
        <w:rPr>
          <w:rFonts w:ascii="Doko Sans" w:hAnsi="Doko Sans" w:cs="Doko Sans"/>
        </w:rPr>
      </w:pPr>
    </w:p>
    <w:p w14:paraId="28C12FBA" w14:textId="77777777" w:rsidR="00396218" w:rsidRDefault="00396218">
      <w:pPr>
        <w:pStyle w:val="Default"/>
        <w:rPr>
          <w:rFonts w:ascii="Doko Sans" w:hAnsi="Doko Sans" w:cs="Doko Sans"/>
        </w:rPr>
      </w:pPr>
    </w:p>
    <w:p w14:paraId="1650C452" w14:textId="77777777" w:rsidR="00396218" w:rsidRDefault="00396218">
      <w:pPr>
        <w:pStyle w:val="Default"/>
        <w:rPr>
          <w:rFonts w:ascii="Doko Sans" w:hAnsi="Doko Sans" w:cs="Doko Sans"/>
        </w:rPr>
      </w:pPr>
    </w:p>
    <w:p w14:paraId="338837C9" w14:textId="77777777" w:rsidR="00396218" w:rsidRDefault="00396218">
      <w:pPr>
        <w:pStyle w:val="Default"/>
        <w:rPr>
          <w:rFonts w:ascii="Doko Sans" w:hAnsi="Doko Sans" w:cs="Doko Sans"/>
        </w:rPr>
      </w:pPr>
    </w:p>
    <w:p w14:paraId="0BD0E421" w14:textId="77777777" w:rsidR="00396218" w:rsidRDefault="00396218">
      <w:pPr>
        <w:pStyle w:val="Default"/>
        <w:rPr>
          <w:rFonts w:ascii="Doko Sans" w:hAnsi="Doko Sans" w:cs="Doko Sans"/>
        </w:rPr>
      </w:pPr>
    </w:p>
    <w:p w14:paraId="67CC6BC0" w14:textId="77777777" w:rsidR="00396218" w:rsidRDefault="00396218">
      <w:pPr>
        <w:pStyle w:val="Default"/>
        <w:rPr>
          <w:rFonts w:ascii="Doko Sans" w:hAnsi="Doko Sans" w:cs="Doko Sans"/>
        </w:rPr>
      </w:pPr>
    </w:p>
    <w:p w14:paraId="284E9392" w14:textId="77777777" w:rsidR="00396218" w:rsidRDefault="00396218">
      <w:pPr>
        <w:pStyle w:val="Default"/>
        <w:rPr>
          <w:rFonts w:ascii="Doko Sans" w:hAnsi="Doko Sans" w:cs="Doko Sans"/>
        </w:rPr>
      </w:pPr>
    </w:p>
    <w:p w14:paraId="69801450" w14:textId="77777777" w:rsidR="00396218" w:rsidRDefault="00396218">
      <w:pPr>
        <w:pStyle w:val="Default"/>
        <w:rPr>
          <w:rFonts w:ascii="Doko Sans" w:hAnsi="Doko Sans" w:cs="Doko Sans"/>
        </w:rPr>
      </w:pPr>
    </w:p>
    <w:p w14:paraId="71983DD1" w14:textId="77777777" w:rsidR="00396218" w:rsidRDefault="00396218">
      <w:pPr>
        <w:pStyle w:val="Default"/>
        <w:rPr>
          <w:rFonts w:ascii="Doko Sans" w:hAnsi="Doko Sans" w:cs="Doko Sans"/>
        </w:rPr>
      </w:pPr>
    </w:p>
    <w:p w14:paraId="78886552" w14:textId="77777777" w:rsidR="00396218" w:rsidRDefault="00396218">
      <w:pPr>
        <w:pStyle w:val="Default"/>
        <w:rPr>
          <w:rFonts w:ascii="Doko Sans" w:hAnsi="Doko Sans" w:cs="Doko Sans"/>
        </w:rPr>
      </w:pPr>
    </w:p>
    <w:p w14:paraId="23A3F84C" w14:textId="77777777" w:rsidR="00396218" w:rsidRDefault="00396218">
      <w:pPr>
        <w:pStyle w:val="Default"/>
        <w:rPr>
          <w:rFonts w:ascii="Doko Sans" w:hAnsi="Doko Sans" w:cs="Doko Sans"/>
        </w:rPr>
      </w:pPr>
    </w:p>
    <w:p w14:paraId="647938AD" w14:textId="77777777" w:rsidR="00396218" w:rsidRDefault="00396218">
      <w:pPr>
        <w:pStyle w:val="Default"/>
        <w:rPr>
          <w:rFonts w:ascii="Doko Sans" w:hAnsi="Doko Sans" w:cs="Doko Sans"/>
        </w:rPr>
      </w:pPr>
    </w:p>
    <w:p w14:paraId="1980201D" w14:textId="77777777" w:rsidR="00396218" w:rsidRDefault="00396218">
      <w:pPr>
        <w:pStyle w:val="Default"/>
        <w:rPr>
          <w:rFonts w:ascii="Doko Sans" w:hAnsi="Doko Sans" w:cs="Doko Sans"/>
        </w:rPr>
      </w:pPr>
    </w:p>
    <w:p w14:paraId="635CB526" w14:textId="77777777" w:rsidR="00396218" w:rsidRDefault="00396218">
      <w:pPr>
        <w:pStyle w:val="Default"/>
        <w:rPr>
          <w:rFonts w:ascii="Doko Sans" w:hAnsi="Doko Sans" w:cs="Doko Sans"/>
        </w:rPr>
      </w:pPr>
    </w:p>
    <w:p w14:paraId="769E70FB" w14:textId="77777777" w:rsidR="00396218" w:rsidRDefault="00396218">
      <w:pPr>
        <w:pStyle w:val="Default"/>
        <w:rPr>
          <w:rFonts w:ascii="Doko Sans" w:hAnsi="Doko Sans" w:cs="Doko Sans"/>
        </w:rPr>
      </w:pPr>
    </w:p>
    <w:p w14:paraId="376148E4" w14:textId="77777777" w:rsidR="00396218" w:rsidRDefault="00396218">
      <w:pPr>
        <w:pStyle w:val="Default"/>
        <w:rPr>
          <w:rFonts w:ascii="Doko Sans" w:hAnsi="Doko Sans" w:cs="Doko Sans"/>
        </w:rPr>
      </w:pPr>
    </w:p>
    <w:p w14:paraId="2A362879" w14:textId="77777777" w:rsidR="00396218" w:rsidRDefault="00396218">
      <w:pPr>
        <w:pStyle w:val="Default"/>
        <w:rPr>
          <w:rFonts w:ascii="Doko Sans" w:hAnsi="Doko Sans" w:cs="Doko Sans"/>
        </w:rPr>
      </w:pPr>
    </w:p>
    <w:p w14:paraId="7ABB7508" w14:textId="77777777" w:rsidR="00396218" w:rsidRDefault="00396218">
      <w:pPr>
        <w:pStyle w:val="Default"/>
        <w:rPr>
          <w:rFonts w:ascii="Doko Sans" w:hAnsi="Doko Sans" w:cs="Doko Sans"/>
        </w:rPr>
      </w:pPr>
    </w:p>
    <w:p w14:paraId="0485B443" w14:textId="77777777" w:rsidR="00396218" w:rsidRDefault="00000000">
      <w:pPr>
        <w:pStyle w:val="Default"/>
        <w:jc w:val="center"/>
        <w:rPr>
          <w:rFonts w:ascii="Doko Sans" w:hAnsi="Doko Sans" w:cs="Doko Sans"/>
        </w:rPr>
      </w:pPr>
      <w:r>
        <w:rPr>
          <w:rFonts w:ascii="Doko Sans" w:hAnsi="Doko Sans" w:cs="Doko Sans"/>
        </w:rPr>
        <w:t>Trnava, január 2022</w:t>
      </w:r>
    </w:p>
    <w:p w14:paraId="186127AA" w14:textId="77777777" w:rsidR="00396218" w:rsidRDefault="00396218">
      <w:pPr>
        <w:pStyle w:val="Default"/>
        <w:jc w:val="center"/>
        <w:rPr>
          <w:rFonts w:ascii="Doko Sans" w:hAnsi="Doko Sans" w:cs="Doko Sans"/>
        </w:rPr>
      </w:pPr>
      <w:bookmarkStart w:id="0" w:name="_Hlk486494520"/>
    </w:p>
    <w:p w14:paraId="623B5682" w14:textId="77777777" w:rsidR="00396218" w:rsidRDefault="00396218">
      <w:pPr>
        <w:pStyle w:val="Default"/>
        <w:jc w:val="center"/>
        <w:rPr>
          <w:rFonts w:ascii="Doko Sans" w:hAnsi="Doko Sans" w:cs="Doko Sans"/>
          <w:b/>
          <w:bCs/>
        </w:rPr>
      </w:pPr>
    </w:p>
    <w:p w14:paraId="1972AA72" w14:textId="77777777" w:rsidR="00396218" w:rsidRDefault="00000000">
      <w:pPr>
        <w:pStyle w:val="Default"/>
        <w:jc w:val="center"/>
        <w:rPr>
          <w:rFonts w:ascii="Doko Sans" w:hAnsi="Doko Sans" w:cs="Doko Sans"/>
          <w:b/>
          <w:bCs/>
        </w:rPr>
      </w:pPr>
      <w:r>
        <w:rPr>
          <w:rFonts w:ascii="Doko Sans" w:hAnsi="Doko Sans" w:cs="Doko Sans"/>
          <w:b/>
          <w:bCs/>
        </w:rPr>
        <w:t>Preambula</w:t>
      </w:r>
    </w:p>
    <w:p w14:paraId="5F019C7F" w14:textId="77777777" w:rsidR="00396218" w:rsidRDefault="00396218">
      <w:pPr>
        <w:pStyle w:val="Default"/>
        <w:jc w:val="both"/>
        <w:rPr>
          <w:rFonts w:ascii="Doko Sans" w:hAnsi="Doko Sans" w:cs="Doko Sans"/>
        </w:rPr>
      </w:pPr>
    </w:p>
    <w:p w14:paraId="5BDDA01B" w14:textId="77777777" w:rsidR="00396218" w:rsidRDefault="00000000">
      <w:pPr>
        <w:pStyle w:val="Default"/>
        <w:jc w:val="both"/>
        <w:rPr>
          <w:rFonts w:ascii="Doko Sans" w:hAnsi="Doko Sans" w:cs="Doko Sans"/>
        </w:rPr>
      </w:pPr>
      <w:r>
        <w:rPr>
          <w:rFonts w:ascii="Doko Sans" w:hAnsi="Doko Sans" w:cs="Doko Sans"/>
        </w:rPr>
        <w:t>1. Sociálna práca je profesia založená na princípoch sociálnej spravodlivosti, ľudských práv, spoločnej zodpovednosti a rešpektovaní rozmanitosti. Sociálni pracovníci sa vo svojej práci riadia Medzinárodným etickým kódexom a inými medzinárodne upravenými normami,</w:t>
      </w:r>
      <w:r>
        <w:rPr>
          <w:rFonts w:ascii="Doko Sans" w:hAnsi="Doko Sans" w:cs="Doko Sans"/>
        </w:rPr>
        <w:br/>
        <w:t xml:space="preserve">aby vytvorili národný rámec svojej činnosti v kultúrnom, sociálnom, právnom a ekonomickom kontexte na všetkých úrovniach. </w:t>
      </w:r>
    </w:p>
    <w:p w14:paraId="60542232" w14:textId="77777777" w:rsidR="00396218" w:rsidRDefault="00000000">
      <w:pPr>
        <w:pStyle w:val="Default"/>
        <w:jc w:val="both"/>
        <w:rPr>
          <w:rFonts w:ascii="Doko Sans" w:hAnsi="Doko Sans" w:cs="Doko Sans"/>
          <w:u w:val="single"/>
        </w:rPr>
      </w:pPr>
      <w:r>
        <w:rPr>
          <w:rFonts w:ascii="Doko Sans" w:hAnsi="Doko Sans" w:cs="Doko Sans"/>
          <w:u w:val="single"/>
        </w:rPr>
        <w:t>Ich funkcie zahŕňajú:</w:t>
      </w:r>
    </w:p>
    <w:p w14:paraId="16B0B1B5" w14:textId="77777777" w:rsidR="00396218" w:rsidRDefault="00000000">
      <w:pPr>
        <w:pStyle w:val="Default"/>
        <w:numPr>
          <w:ilvl w:val="0"/>
          <w:numId w:val="1"/>
        </w:numPr>
        <w:jc w:val="both"/>
        <w:rPr>
          <w:rFonts w:ascii="Doko Sans" w:hAnsi="Doko Sans" w:cs="Doko Sans"/>
          <w:i/>
        </w:rPr>
      </w:pPr>
      <w:r>
        <w:rPr>
          <w:rFonts w:ascii="Doko Sans" w:hAnsi="Doko Sans" w:cs="Doko Sans"/>
          <w:i/>
        </w:rPr>
        <w:t>Asistovanie ľuďom pri rozvíjaní schopností, ktoré im umožnia vyriešiť ich individuálne alebo kolektívne problémy,</w:t>
      </w:r>
    </w:p>
    <w:p w14:paraId="139E228E" w14:textId="77777777" w:rsidR="00396218" w:rsidRDefault="00000000">
      <w:pPr>
        <w:pStyle w:val="Default"/>
        <w:numPr>
          <w:ilvl w:val="0"/>
          <w:numId w:val="1"/>
        </w:numPr>
        <w:jc w:val="both"/>
        <w:rPr>
          <w:rFonts w:ascii="Doko Sans" w:hAnsi="Doko Sans" w:cs="Doko Sans"/>
          <w:i/>
        </w:rPr>
      </w:pPr>
      <w:r>
        <w:rPr>
          <w:rFonts w:ascii="Doko Sans" w:hAnsi="Doko Sans" w:cs="Doko Sans"/>
          <w:i/>
        </w:rPr>
        <w:t>Podporu adaptability, samostatnosti a vývoja,</w:t>
      </w:r>
    </w:p>
    <w:p w14:paraId="34A06519" w14:textId="77777777" w:rsidR="00396218" w:rsidRDefault="00000000">
      <w:pPr>
        <w:pStyle w:val="Default"/>
        <w:numPr>
          <w:ilvl w:val="0"/>
          <w:numId w:val="1"/>
        </w:numPr>
        <w:jc w:val="both"/>
        <w:rPr>
          <w:rFonts w:ascii="Doko Sans" w:hAnsi="Doko Sans" w:cs="Doko Sans"/>
          <w:i/>
        </w:rPr>
      </w:pPr>
      <w:r>
        <w:rPr>
          <w:rFonts w:ascii="Doko Sans" w:hAnsi="Doko Sans" w:cs="Doko Sans"/>
          <w:i/>
        </w:rPr>
        <w:t>Podporu spravodlivých sociálnych stratégií, služieb a alternatívnych riešení,</w:t>
      </w:r>
    </w:p>
    <w:p w14:paraId="08533CD0" w14:textId="77777777" w:rsidR="00396218" w:rsidRDefault="00000000">
      <w:pPr>
        <w:pStyle w:val="Default"/>
        <w:numPr>
          <w:ilvl w:val="0"/>
          <w:numId w:val="1"/>
        </w:numPr>
        <w:jc w:val="both"/>
        <w:rPr>
          <w:rFonts w:ascii="Doko Sans" w:hAnsi="Doko Sans" w:cs="Doko Sans"/>
          <w:i/>
        </w:rPr>
      </w:pPr>
      <w:r>
        <w:rPr>
          <w:rFonts w:ascii="Doko Sans" w:hAnsi="Doko Sans" w:cs="Doko Sans"/>
          <w:i/>
        </w:rPr>
        <w:t>Poskytovanie informácií a zabezpečovanie kontaktov s inštitúciami.</w:t>
      </w:r>
    </w:p>
    <w:p w14:paraId="7C50AB09" w14:textId="77777777" w:rsidR="00396218" w:rsidRDefault="00396218">
      <w:pPr>
        <w:pStyle w:val="Default"/>
        <w:jc w:val="both"/>
        <w:rPr>
          <w:rFonts w:ascii="Doko Sans" w:hAnsi="Doko Sans" w:cs="Doko Sans"/>
        </w:rPr>
      </w:pPr>
    </w:p>
    <w:p w14:paraId="3DBE704E" w14:textId="77777777" w:rsidR="00396218" w:rsidRDefault="00000000">
      <w:pPr>
        <w:pStyle w:val="Default"/>
        <w:jc w:val="both"/>
        <w:rPr>
          <w:rFonts w:ascii="Doko Sans" w:hAnsi="Doko Sans" w:cs="Doko Sans"/>
        </w:rPr>
      </w:pPr>
      <w:r>
        <w:rPr>
          <w:rFonts w:ascii="Doko Sans" w:hAnsi="Doko Sans" w:cs="Doko Sans"/>
        </w:rPr>
        <w:t xml:space="preserve">2. </w:t>
      </w:r>
      <w:r>
        <w:rPr>
          <w:rFonts w:ascii="Doko Sans" w:hAnsi="Doko Sans" w:cs="Doko Sans"/>
          <w:u w:val="single"/>
        </w:rPr>
        <w:t>Hlavným cieľom Etického kódexu</w:t>
      </w:r>
      <w:r>
        <w:rPr>
          <w:rFonts w:ascii="Doko Sans" w:hAnsi="Doko Sans" w:cs="Doko Sans"/>
        </w:rPr>
        <w:t xml:space="preserve"> sociálneho pracovníka </w:t>
      </w:r>
      <w:r>
        <w:rPr>
          <w:rFonts w:ascii="Doko Sans" w:hAnsi="Doko Sans" w:cs="Doko Sans"/>
          <w:i/>
        </w:rPr>
        <w:t>(ďalej len „etický kódex“)</w:t>
      </w:r>
      <w:r>
        <w:rPr>
          <w:rFonts w:ascii="Doko Sans" w:hAnsi="Doko Sans" w:cs="Doko Sans"/>
        </w:rPr>
        <w:t xml:space="preserve"> je úsilie o napĺňanie poslania sociálnej práce. Etický kódex podporuje formovanie profesie sociálneho pracovníka a jeho dodržiavanie je jedným zo základných predpokladov profesionálneho výkonu sociálnej práce ako aj úcty spoločnosti k tejto profesii. </w:t>
      </w:r>
    </w:p>
    <w:p w14:paraId="4DE739E0" w14:textId="77777777" w:rsidR="00396218" w:rsidRDefault="00000000">
      <w:pPr>
        <w:pStyle w:val="Default"/>
        <w:numPr>
          <w:ilvl w:val="0"/>
          <w:numId w:val="2"/>
        </w:numPr>
        <w:jc w:val="both"/>
        <w:rPr>
          <w:rFonts w:ascii="Doko Sans" w:hAnsi="Doko Sans" w:cs="Doko Sans"/>
        </w:rPr>
      </w:pPr>
      <w:r>
        <w:rPr>
          <w:rFonts w:ascii="Doko Sans" w:hAnsi="Doko Sans" w:cs="Doko Sans"/>
        </w:rPr>
        <w:t>Etický kódex nemôže nahradiť vlastnú motivovanú zodpovednosť sociálneho pracovníka a predstavuje štandardy eticky zodpovedného konania pri výkone sociálnej práce a odbornosti.</w:t>
      </w:r>
    </w:p>
    <w:p w14:paraId="3AA4228A" w14:textId="77777777" w:rsidR="00396218" w:rsidRDefault="00396218">
      <w:pPr>
        <w:pStyle w:val="Default"/>
        <w:jc w:val="both"/>
        <w:rPr>
          <w:rFonts w:ascii="Doko Sans" w:hAnsi="Doko Sans" w:cs="Doko Sans"/>
        </w:rPr>
      </w:pPr>
    </w:p>
    <w:p w14:paraId="45CDCBA5" w14:textId="77777777" w:rsidR="00396218" w:rsidRDefault="00000000">
      <w:pPr>
        <w:pStyle w:val="Default"/>
        <w:jc w:val="both"/>
        <w:rPr>
          <w:rFonts w:ascii="Doko Sans" w:hAnsi="Doko Sans" w:cs="Doko Sans"/>
        </w:rPr>
      </w:pPr>
      <w:r>
        <w:rPr>
          <w:rFonts w:ascii="Doko Sans" w:hAnsi="Doko Sans" w:cs="Doko Sans"/>
        </w:rPr>
        <w:t xml:space="preserve">3. </w:t>
      </w:r>
      <w:r>
        <w:rPr>
          <w:rFonts w:ascii="Doko Sans" w:hAnsi="Doko Sans" w:cs="Doko Sans"/>
          <w:u w:val="single"/>
        </w:rPr>
        <w:t>Poslaním, ale aj povinnosťou sociálneho pracovníka</w:t>
      </w:r>
      <w:r>
        <w:rPr>
          <w:rFonts w:ascii="Doko Sans" w:hAnsi="Doko Sans" w:cs="Doko Sans"/>
        </w:rPr>
        <w:t xml:space="preserve"> je vykonávať sociálnu prácu svedomito a zodpovedne, dodržiavať pri jej výkone najvyšší možný štandard profesionality v súlade</w:t>
      </w:r>
      <w:r>
        <w:rPr>
          <w:rFonts w:ascii="Doko Sans" w:hAnsi="Doko Sans" w:cs="Doko Sans"/>
        </w:rPr>
        <w:br/>
        <w:t xml:space="preserve">s právnymi predpismi a dostupnými vedeckými poznatkami tak, aby sociálna práca bola vykonávaná vždy v prospech klienta, ďalej so zreteľom na najlepší záujem klientov sociálnej práce, podporovať blaho ľudí a pomáhať im, a tiež rozvíjať a používať vedecké poznatky o ľudských a spoločenských aktivitách, napĺňať potreby jednotlivcov a skupín. </w:t>
      </w:r>
    </w:p>
    <w:p w14:paraId="030A45AC" w14:textId="77777777" w:rsidR="00396218" w:rsidRDefault="00000000">
      <w:pPr>
        <w:pStyle w:val="Default"/>
        <w:jc w:val="both"/>
        <w:rPr>
          <w:rFonts w:ascii="Doko Sans" w:hAnsi="Doko Sans" w:cs="Doko Sans"/>
        </w:rPr>
      </w:pPr>
      <w:r>
        <w:rPr>
          <w:rFonts w:ascii="Doko Sans" w:hAnsi="Doko Sans" w:cs="Doko Sans"/>
        </w:rPr>
        <w:t xml:space="preserve">Etické povedomie je zásadnou súčasťou profesionálnej činnosti sociálneho pracovníka  a jeho schopnosť je základným aspektom kvality výkonu sociálnej práce. </w:t>
      </w:r>
    </w:p>
    <w:p w14:paraId="3C1F8AF6" w14:textId="77777777" w:rsidR="00396218" w:rsidRDefault="00000000">
      <w:pPr>
        <w:pStyle w:val="Default"/>
        <w:jc w:val="both"/>
        <w:rPr>
          <w:rFonts w:ascii="Doko Sans" w:hAnsi="Doko Sans" w:cs="Doko Sans"/>
          <w:i/>
          <w:color w:val="auto"/>
        </w:rPr>
      </w:pPr>
      <w:r>
        <w:rPr>
          <w:rFonts w:ascii="Doko Sans" w:hAnsi="Doko Sans" w:cs="Doko Sans"/>
          <w:i/>
          <w:color w:val="auto"/>
        </w:rPr>
        <w:t>Sociálny pracovník je zodpovedný za svoje správanie a konanie k užívateľom služieb, ale aj</w:t>
      </w:r>
      <w:r>
        <w:rPr>
          <w:rFonts w:ascii="Doko Sans" w:hAnsi="Doko Sans" w:cs="Doko Sans"/>
          <w:i/>
          <w:color w:val="auto"/>
        </w:rPr>
        <w:br/>
        <w:t xml:space="preserve">k ľuďom, s ktorými pracuje, kolegom, zamestnávateľom, profesionálnej organizácii a zákonom, a že tieto zodpovednosti môžu byť vo vzájomnom konflikte. </w:t>
      </w:r>
    </w:p>
    <w:p w14:paraId="2122D10B" w14:textId="77777777" w:rsidR="00396218" w:rsidRDefault="00396218">
      <w:pPr>
        <w:pStyle w:val="Default"/>
        <w:jc w:val="both"/>
        <w:rPr>
          <w:rFonts w:ascii="Doko Sans" w:hAnsi="Doko Sans" w:cs="Doko Sans"/>
        </w:rPr>
      </w:pPr>
    </w:p>
    <w:p w14:paraId="4FBA5D06" w14:textId="77777777" w:rsidR="00396218" w:rsidRDefault="00396218">
      <w:pPr>
        <w:pStyle w:val="Default"/>
        <w:jc w:val="both"/>
        <w:rPr>
          <w:rFonts w:ascii="Doko Sans" w:hAnsi="Doko Sans" w:cs="Doko Sans"/>
        </w:rPr>
      </w:pPr>
    </w:p>
    <w:p w14:paraId="3B8F9AB4" w14:textId="77777777" w:rsidR="00396218" w:rsidRDefault="00000000">
      <w:pPr>
        <w:pStyle w:val="Default"/>
        <w:jc w:val="center"/>
        <w:rPr>
          <w:rFonts w:ascii="Doko Sans" w:hAnsi="Doko Sans" w:cs="Doko Sans"/>
          <w:b/>
        </w:rPr>
      </w:pPr>
      <w:r>
        <w:rPr>
          <w:rFonts w:ascii="Doko Sans" w:hAnsi="Doko Sans" w:cs="Doko Sans"/>
          <w:b/>
        </w:rPr>
        <w:t>Základné etické princípy v sociálnej práci</w:t>
      </w:r>
    </w:p>
    <w:p w14:paraId="0F2EB7F8" w14:textId="77777777" w:rsidR="00396218" w:rsidRDefault="00396218">
      <w:pPr>
        <w:pStyle w:val="Default"/>
        <w:rPr>
          <w:rFonts w:ascii="Doko Sans" w:hAnsi="Doko Sans" w:cs="Doko Sans"/>
          <w:b/>
          <w:color w:val="auto"/>
        </w:rPr>
      </w:pPr>
    </w:p>
    <w:p w14:paraId="0E547100" w14:textId="77777777" w:rsidR="00396218" w:rsidRDefault="00000000">
      <w:pPr>
        <w:pStyle w:val="Default"/>
        <w:rPr>
          <w:rFonts w:ascii="Doko Sans" w:hAnsi="Doko Sans" w:cs="Doko Sans"/>
          <w:i/>
          <w:color w:val="auto"/>
        </w:rPr>
      </w:pPr>
      <w:r>
        <w:rPr>
          <w:rFonts w:ascii="Doko Sans" w:hAnsi="Doko Sans" w:cs="Doko Sans"/>
          <w:i/>
          <w:color w:val="auto"/>
        </w:rPr>
        <w:t>Vystupovanie a správanie sociálneho pracovníka:</w:t>
      </w:r>
    </w:p>
    <w:p w14:paraId="587FC08D" w14:textId="77777777" w:rsidR="00396218" w:rsidRDefault="00000000">
      <w:pPr>
        <w:pStyle w:val="Default"/>
        <w:numPr>
          <w:ilvl w:val="0"/>
          <w:numId w:val="3"/>
        </w:numPr>
        <w:jc w:val="both"/>
        <w:rPr>
          <w:rFonts w:ascii="Doko Sans" w:hAnsi="Doko Sans" w:cs="Doko Sans"/>
          <w:i/>
          <w:color w:val="auto"/>
        </w:rPr>
      </w:pPr>
      <w:r>
        <w:rPr>
          <w:rFonts w:ascii="Doko Sans" w:hAnsi="Doko Sans" w:cs="Doko Sans"/>
          <w:color w:val="auto"/>
        </w:rPr>
        <w:t>Sociálny pracovník udržiava svoje osobné a pracovné správanie a vystupovanie na úrovni vysokého štandardu,</w:t>
      </w:r>
    </w:p>
    <w:p w14:paraId="380AB9DD" w14:textId="77777777" w:rsidR="00396218" w:rsidRDefault="00000000">
      <w:pPr>
        <w:pStyle w:val="Default"/>
        <w:numPr>
          <w:ilvl w:val="0"/>
          <w:numId w:val="3"/>
        </w:numPr>
        <w:jc w:val="both"/>
        <w:rPr>
          <w:rFonts w:ascii="Doko Sans" w:hAnsi="Doko Sans" w:cs="Doko Sans"/>
          <w:i/>
          <w:color w:val="auto"/>
        </w:rPr>
      </w:pPr>
      <w:r>
        <w:rPr>
          <w:rFonts w:ascii="Doko Sans" w:hAnsi="Doko Sans" w:cs="Doko Sans"/>
          <w:color w:val="auto"/>
        </w:rPr>
        <w:t>Sociálny pracovník sa snaží o dosiahnutie a udržanie vysokej profesionality pri výkone práce,</w:t>
      </w:r>
    </w:p>
    <w:p w14:paraId="0E89288F" w14:textId="77777777" w:rsidR="00396218" w:rsidRDefault="00000000">
      <w:pPr>
        <w:pStyle w:val="Default"/>
        <w:numPr>
          <w:ilvl w:val="0"/>
          <w:numId w:val="3"/>
        </w:numPr>
        <w:jc w:val="both"/>
        <w:rPr>
          <w:rFonts w:ascii="Doko Sans" w:hAnsi="Doko Sans" w:cs="Doko Sans"/>
          <w:i/>
          <w:color w:val="auto"/>
        </w:rPr>
      </w:pPr>
      <w:r>
        <w:rPr>
          <w:rFonts w:ascii="Doko Sans" w:hAnsi="Doko Sans" w:cs="Doko Sans"/>
          <w:color w:val="auto"/>
        </w:rPr>
        <w:t>Sociálny pracovník vo svojej práci považuje za prioritný záväzok slúžiť,</w:t>
      </w:r>
    </w:p>
    <w:p w14:paraId="3EE59E30" w14:textId="77777777" w:rsidR="00396218" w:rsidRDefault="00000000">
      <w:pPr>
        <w:pStyle w:val="Default"/>
        <w:numPr>
          <w:ilvl w:val="0"/>
          <w:numId w:val="3"/>
        </w:numPr>
        <w:rPr>
          <w:rFonts w:ascii="Doko Sans" w:hAnsi="Doko Sans" w:cs="Doko Sans"/>
          <w:i/>
          <w:color w:val="auto"/>
        </w:rPr>
      </w:pPr>
      <w:r>
        <w:rPr>
          <w:rFonts w:ascii="Doko Sans" w:hAnsi="Doko Sans" w:cs="Doko Sans"/>
          <w:color w:val="auto"/>
        </w:rPr>
        <w:t>Sociálny pracovník musí konať v zhode s požiadavkami profesionálnej cti.</w:t>
      </w:r>
    </w:p>
    <w:p w14:paraId="09F25FAC" w14:textId="77777777" w:rsidR="00396218" w:rsidRDefault="00396218">
      <w:pPr>
        <w:pStyle w:val="Default"/>
        <w:rPr>
          <w:rFonts w:ascii="Doko Sans" w:hAnsi="Doko Sans" w:cs="Doko Sans"/>
          <w:b/>
          <w:i/>
          <w:color w:val="auto"/>
        </w:rPr>
      </w:pPr>
    </w:p>
    <w:p w14:paraId="324D00DC" w14:textId="77777777" w:rsidR="00396218" w:rsidRDefault="00000000">
      <w:pPr>
        <w:pStyle w:val="Default"/>
        <w:rPr>
          <w:rFonts w:ascii="Doko Sans" w:hAnsi="Doko Sans" w:cs="Doko Sans"/>
          <w:b/>
          <w:i/>
          <w:color w:val="auto"/>
        </w:rPr>
      </w:pPr>
      <w:r>
        <w:rPr>
          <w:rFonts w:ascii="Doko Sans" w:hAnsi="Doko Sans" w:cs="Doko Sans"/>
          <w:b/>
          <w:i/>
          <w:color w:val="auto"/>
        </w:rPr>
        <w:lastRenderedPageBreak/>
        <w:t>Sociálna spravodlivosť:</w:t>
      </w:r>
    </w:p>
    <w:p w14:paraId="4F26B450" w14:textId="77777777" w:rsidR="00396218" w:rsidRDefault="00000000">
      <w:pPr>
        <w:pStyle w:val="Default"/>
        <w:numPr>
          <w:ilvl w:val="0"/>
          <w:numId w:val="4"/>
        </w:numPr>
        <w:jc w:val="both"/>
        <w:rPr>
          <w:rFonts w:ascii="Doko Sans" w:hAnsi="Doko Sans" w:cs="Doko Sans"/>
          <w:i/>
          <w:color w:val="auto"/>
        </w:rPr>
      </w:pPr>
      <w:r>
        <w:rPr>
          <w:rFonts w:ascii="Doko Sans" w:hAnsi="Doko Sans" w:cs="Doko Sans"/>
          <w:color w:val="auto"/>
        </w:rPr>
        <w:t>Sociálny pracovník má zodpovednosť za podporu sociálnej spravodlivosti vo vzťahu k spoločnosti, k ľuďom (užívateľom služieb sociálnej práce),</w:t>
      </w:r>
    </w:p>
    <w:p w14:paraId="1AE04A57" w14:textId="77777777" w:rsidR="00396218" w:rsidRDefault="00000000">
      <w:pPr>
        <w:pStyle w:val="Default"/>
        <w:numPr>
          <w:ilvl w:val="0"/>
          <w:numId w:val="3"/>
        </w:numPr>
        <w:jc w:val="both"/>
        <w:rPr>
          <w:rFonts w:ascii="Doko Sans" w:hAnsi="Doko Sans" w:cs="Doko Sans"/>
          <w:i/>
          <w:color w:val="auto"/>
        </w:rPr>
      </w:pPr>
      <w:r>
        <w:rPr>
          <w:rFonts w:ascii="Doko Sans" w:hAnsi="Doko Sans" w:cs="Doko Sans"/>
          <w:color w:val="auto"/>
        </w:rPr>
        <w:t>Sociálny pracovník sa usiluje zaistiť ľuďom prístup k potrebným informáciám, službám a zdrojom,</w:t>
      </w:r>
    </w:p>
    <w:p w14:paraId="2990A6F3" w14:textId="77777777" w:rsidR="00396218" w:rsidRDefault="00000000">
      <w:pPr>
        <w:pStyle w:val="Default"/>
        <w:numPr>
          <w:ilvl w:val="0"/>
          <w:numId w:val="3"/>
        </w:numPr>
        <w:jc w:val="both"/>
        <w:rPr>
          <w:rFonts w:ascii="Doko Sans" w:hAnsi="Doko Sans" w:cs="Doko Sans"/>
          <w:i/>
          <w:color w:val="auto"/>
        </w:rPr>
      </w:pPr>
      <w:r>
        <w:rPr>
          <w:rFonts w:ascii="Doko Sans" w:hAnsi="Doko Sans" w:cs="Doko Sans"/>
          <w:color w:val="auto"/>
        </w:rPr>
        <w:t>Sociálny pracovník prispieva k odstráneniu prejavov a príčin sociálnej nespravodlivosti, diskriminácie, útlaku a bariér, ktoré podporujú sociálne vylúčenie,</w:t>
      </w:r>
    </w:p>
    <w:p w14:paraId="2D618CB9" w14:textId="77777777" w:rsidR="00396218" w:rsidRDefault="00000000">
      <w:pPr>
        <w:pStyle w:val="Default"/>
        <w:numPr>
          <w:ilvl w:val="0"/>
          <w:numId w:val="3"/>
        </w:numPr>
        <w:jc w:val="both"/>
        <w:rPr>
          <w:rFonts w:ascii="Doko Sans" w:hAnsi="Doko Sans" w:cs="Doko Sans"/>
          <w:i/>
          <w:color w:val="auto"/>
        </w:rPr>
      </w:pPr>
      <w:bookmarkStart w:id="1" w:name="_Hlk486494544"/>
      <w:bookmarkEnd w:id="0"/>
      <w:r>
        <w:rPr>
          <w:rFonts w:ascii="Doko Sans" w:hAnsi="Doko Sans" w:cs="Doko Sans"/>
          <w:color w:val="auto"/>
        </w:rPr>
        <w:t>Služby sociálnej práce sú poskytnuté každému žiadateľovi.</w:t>
      </w:r>
    </w:p>
    <w:p w14:paraId="126063E3" w14:textId="77777777" w:rsidR="00396218" w:rsidRDefault="00396218">
      <w:pPr>
        <w:pStyle w:val="Default"/>
        <w:rPr>
          <w:rFonts w:ascii="Doko Sans" w:hAnsi="Doko Sans" w:cs="Doko Sans"/>
          <w:b/>
          <w:i/>
          <w:color w:val="auto"/>
        </w:rPr>
      </w:pPr>
    </w:p>
    <w:p w14:paraId="16E4A44E" w14:textId="77777777" w:rsidR="00396218" w:rsidRDefault="00000000">
      <w:pPr>
        <w:pStyle w:val="Default"/>
        <w:rPr>
          <w:rFonts w:ascii="Doko Sans" w:hAnsi="Doko Sans" w:cs="Doko Sans"/>
          <w:b/>
          <w:i/>
          <w:color w:val="auto"/>
        </w:rPr>
      </w:pPr>
      <w:r>
        <w:rPr>
          <w:rFonts w:ascii="Doko Sans" w:hAnsi="Doko Sans" w:cs="Doko Sans"/>
          <w:b/>
          <w:i/>
          <w:color w:val="auto"/>
        </w:rPr>
        <w:t>Ľudská dôstojnosť:</w:t>
      </w:r>
    </w:p>
    <w:p w14:paraId="5C7FF796" w14:textId="77777777" w:rsidR="00396218" w:rsidRDefault="00000000">
      <w:pPr>
        <w:pStyle w:val="Default"/>
        <w:numPr>
          <w:ilvl w:val="0"/>
          <w:numId w:val="5"/>
        </w:numPr>
        <w:jc w:val="both"/>
        <w:rPr>
          <w:rFonts w:ascii="Doko Sans" w:hAnsi="Doko Sans" w:cs="Doko Sans"/>
          <w:color w:val="auto"/>
        </w:rPr>
      </w:pPr>
      <w:r>
        <w:rPr>
          <w:rFonts w:ascii="Doko Sans" w:hAnsi="Doko Sans" w:cs="Doko Sans"/>
          <w:color w:val="auto"/>
        </w:rPr>
        <w:t>Aj sociálna práca je založená na rešpektovaní ľudskej dôstojnosti</w:t>
      </w:r>
    </w:p>
    <w:p w14:paraId="344A18A0" w14:textId="77777777" w:rsidR="00396218" w:rsidRDefault="00000000">
      <w:pPr>
        <w:pStyle w:val="Default"/>
        <w:numPr>
          <w:ilvl w:val="0"/>
          <w:numId w:val="5"/>
        </w:numPr>
        <w:jc w:val="both"/>
        <w:rPr>
          <w:rFonts w:ascii="Doko Sans" w:hAnsi="Doko Sans" w:cs="Doko Sans"/>
          <w:color w:val="auto"/>
        </w:rPr>
      </w:pPr>
      <w:r>
        <w:rPr>
          <w:rFonts w:ascii="Doko Sans" w:hAnsi="Doko Sans" w:cs="Doko Sans"/>
          <w:color w:val="auto"/>
        </w:rPr>
        <w:t>Sociálny pracovník zaobchádza s každým človekom starostlivo a úctivo</w:t>
      </w:r>
    </w:p>
    <w:p w14:paraId="199F7184" w14:textId="77777777" w:rsidR="00396218" w:rsidRDefault="00000000">
      <w:pPr>
        <w:pStyle w:val="Default"/>
        <w:numPr>
          <w:ilvl w:val="0"/>
          <w:numId w:val="5"/>
        </w:numPr>
        <w:jc w:val="both"/>
        <w:rPr>
          <w:rFonts w:ascii="Doko Sans" w:hAnsi="Doko Sans" w:cs="Doko Sans"/>
          <w:color w:val="auto"/>
        </w:rPr>
      </w:pPr>
      <w:r>
        <w:rPr>
          <w:rFonts w:ascii="Doko Sans" w:hAnsi="Doko Sans" w:cs="Doko Sans"/>
          <w:color w:val="auto"/>
        </w:rPr>
        <w:t>Sociálny pracovník sa podieľa na zlepšení klientových spôsobilostí, podporuje jeho zodpovednosť, autonómiu, právo na sebaurčenie a spoluúčasť.</w:t>
      </w:r>
    </w:p>
    <w:p w14:paraId="14D2A20F" w14:textId="77777777" w:rsidR="00396218" w:rsidRDefault="00396218">
      <w:pPr>
        <w:pStyle w:val="Default"/>
        <w:rPr>
          <w:rFonts w:ascii="Doko Sans" w:hAnsi="Doko Sans" w:cs="Doko Sans"/>
          <w:b/>
          <w:i/>
          <w:color w:val="auto"/>
        </w:rPr>
      </w:pPr>
    </w:p>
    <w:p w14:paraId="6F9FC967" w14:textId="77777777" w:rsidR="00396218" w:rsidRDefault="00000000">
      <w:pPr>
        <w:pStyle w:val="Default"/>
        <w:rPr>
          <w:rFonts w:ascii="Doko Sans" w:hAnsi="Doko Sans" w:cs="Doko Sans"/>
          <w:b/>
          <w:i/>
          <w:color w:val="auto"/>
        </w:rPr>
      </w:pPr>
      <w:r>
        <w:rPr>
          <w:rFonts w:ascii="Doko Sans" w:hAnsi="Doko Sans" w:cs="Doko Sans"/>
          <w:b/>
          <w:i/>
          <w:color w:val="auto"/>
        </w:rPr>
        <w:t>Medziľudské vzťahy:</w:t>
      </w:r>
    </w:p>
    <w:p w14:paraId="5FFE57D9" w14:textId="77777777" w:rsidR="00396218" w:rsidRDefault="00000000">
      <w:pPr>
        <w:pStyle w:val="Default"/>
        <w:numPr>
          <w:ilvl w:val="0"/>
          <w:numId w:val="6"/>
        </w:numPr>
        <w:rPr>
          <w:rFonts w:ascii="Doko Sans" w:hAnsi="Doko Sans" w:cs="Doko Sans"/>
          <w:color w:val="auto"/>
        </w:rPr>
      </w:pPr>
      <w:r>
        <w:rPr>
          <w:rFonts w:ascii="Doko Sans" w:hAnsi="Doko Sans" w:cs="Doko Sans"/>
          <w:color w:val="auto"/>
        </w:rPr>
        <w:t>Sociálny pracovník rozpoznáva dôležitosť medziľudských vzťahov,</w:t>
      </w:r>
    </w:p>
    <w:p w14:paraId="3B7CFB2C" w14:textId="77777777" w:rsidR="00396218" w:rsidRDefault="00000000">
      <w:pPr>
        <w:pStyle w:val="Default"/>
        <w:numPr>
          <w:ilvl w:val="0"/>
          <w:numId w:val="6"/>
        </w:numPr>
        <w:rPr>
          <w:rFonts w:ascii="Doko Sans" w:hAnsi="Doko Sans" w:cs="Doko Sans"/>
          <w:color w:val="auto"/>
        </w:rPr>
      </w:pPr>
      <w:r>
        <w:rPr>
          <w:rFonts w:ascii="Doko Sans" w:hAnsi="Doko Sans" w:cs="Doko Sans"/>
          <w:color w:val="auto"/>
        </w:rPr>
        <w:t>Sociálny pracovník usiluje o podporu riešenia problémov v medziľudských vzťahoch,</w:t>
      </w:r>
    </w:p>
    <w:p w14:paraId="44BC8A92" w14:textId="77777777" w:rsidR="00396218" w:rsidRDefault="00000000">
      <w:pPr>
        <w:pStyle w:val="Default"/>
        <w:numPr>
          <w:ilvl w:val="0"/>
          <w:numId w:val="6"/>
        </w:numPr>
        <w:rPr>
          <w:rFonts w:ascii="Doko Sans" w:hAnsi="Doko Sans" w:cs="Doko Sans"/>
          <w:color w:val="auto"/>
        </w:rPr>
      </w:pPr>
      <w:r>
        <w:rPr>
          <w:rFonts w:ascii="Doko Sans" w:hAnsi="Doko Sans" w:cs="Doko Sans"/>
          <w:color w:val="auto"/>
        </w:rPr>
        <w:t>Váži si a rešpektuje prínos kolegov z inštitúcií a pomáhajúcich profesií.</w:t>
      </w:r>
    </w:p>
    <w:p w14:paraId="101CD6BD" w14:textId="77777777" w:rsidR="00396218" w:rsidRDefault="00396218">
      <w:pPr>
        <w:pStyle w:val="Default"/>
        <w:rPr>
          <w:rFonts w:ascii="Doko Sans" w:hAnsi="Doko Sans" w:cs="Doko Sans"/>
          <w:color w:val="auto"/>
        </w:rPr>
      </w:pPr>
    </w:p>
    <w:p w14:paraId="3D66C004" w14:textId="77777777" w:rsidR="00396218" w:rsidRDefault="00396218">
      <w:pPr>
        <w:pStyle w:val="Default"/>
        <w:rPr>
          <w:rFonts w:ascii="Doko Sans" w:hAnsi="Doko Sans" w:cs="Doko Sans"/>
          <w:color w:val="auto"/>
        </w:rPr>
      </w:pPr>
    </w:p>
    <w:p w14:paraId="29E12B80" w14:textId="77777777" w:rsidR="00396218" w:rsidRDefault="00000000">
      <w:pPr>
        <w:pStyle w:val="Default"/>
        <w:jc w:val="center"/>
        <w:rPr>
          <w:rFonts w:ascii="Doko Sans" w:hAnsi="Doko Sans" w:cs="Doko Sans"/>
          <w:b/>
          <w:color w:val="auto"/>
        </w:rPr>
      </w:pPr>
      <w:r>
        <w:rPr>
          <w:rFonts w:ascii="Doko Sans" w:hAnsi="Doko Sans" w:cs="Doko Sans"/>
          <w:b/>
          <w:color w:val="auto"/>
        </w:rPr>
        <w:t>Etická zodpovednosť sociálneho pracovníka voči klientom</w:t>
      </w:r>
    </w:p>
    <w:p w14:paraId="3E4EA35E" w14:textId="77777777" w:rsidR="00396218" w:rsidRDefault="00396218">
      <w:pPr>
        <w:pStyle w:val="Default"/>
        <w:jc w:val="both"/>
        <w:rPr>
          <w:rFonts w:ascii="Doko Sans" w:hAnsi="Doko Sans" w:cs="Doko Sans"/>
          <w:color w:val="auto"/>
        </w:rPr>
      </w:pPr>
    </w:p>
    <w:p w14:paraId="69DE2D21" w14:textId="77777777" w:rsidR="00396218" w:rsidRDefault="00000000">
      <w:pPr>
        <w:pStyle w:val="Default"/>
        <w:jc w:val="both"/>
        <w:rPr>
          <w:rFonts w:ascii="Doko Sans" w:hAnsi="Doko Sans" w:cs="Doko Sans"/>
          <w:color w:val="auto"/>
        </w:rPr>
      </w:pPr>
      <w:r>
        <w:rPr>
          <w:rFonts w:ascii="Doko Sans" w:hAnsi="Doko Sans" w:cs="Doko Sans"/>
          <w:color w:val="auto"/>
        </w:rPr>
        <w:t xml:space="preserve">Etická zodpovednosť sociálneho pracovníka sa prejavuje nielen voči užívateľom služieb, pracovisku, kolegom, profesii a spoločnosti, ale aj voči sebe samému. </w:t>
      </w:r>
    </w:p>
    <w:p w14:paraId="0B763EFB" w14:textId="77777777" w:rsidR="00396218" w:rsidRDefault="00396218">
      <w:pPr>
        <w:pStyle w:val="Default"/>
        <w:jc w:val="both"/>
        <w:rPr>
          <w:rFonts w:ascii="Doko Sans" w:hAnsi="Doko Sans" w:cs="Doko Sans"/>
          <w:color w:val="auto"/>
        </w:rPr>
      </w:pPr>
    </w:p>
    <w:p w14:paraId="525ADD8D" w14:textId="77777777" w:rsidR="00396218" w:rsidRDefault="00000000">
      <w:pPr>
        <w:pStyle w:val="Default"/>
        <w:jc w:val="both"/>
        <w:rPr>
          <w:rFonts w:ascii="Doko Sans" w:hAnsi="Doko Sans" w:cs="Doko Sans"/>
          <w:b/>
          <w:i/>
          <w:color w:val="auto"/>
        </w:rPr>
      </w:pPr>
      <w:r>
        <w:rPr>
          <w:rFonts w:ascii="Doko Sans" w:hAnsi="Doko Sans" w:cs="Doko Sans"/>
          <w:b/>
          <w:i/>
          <w:color w:val="auto"/>
        </w:rPr>
        <w:t xml:space="preserve">Sociálny pracovník: </w:t>
      </w:r>
    </w:p>
    <w:p w14:paraId="02F2572C"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má prvoradú zodpovednosť voči klientom,</w:t>
      </w:r>
    </w:p>
    <w:p w14:paraId="2606EA82"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nepoškodzuje klientov, ani nepodriaďuje ich potreby a záujmy svojim vlastným potrebám a záujmom, jedná s nimi bezúhonne, s účasťou, rešpektom a ich vzťah je založený na báze dôvery,</w:t>
      </w:r>
    </w:p>
    <w:p w14:paraId="725F478E"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v komunikácii s klientmi, alebo o nich sa nevyjadruje znevažujúco ani pejoratívne,</w:t>
      </w:r>
    </w:p>
    <w:p w14:paraId="4C490A9F"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rešpektuje klientovu príslušnosť k sociálnym skupinám, národnostnú, etnickú a ich kultúrnu rôznorodosť,</w:t>
      </w:r>
    </w:p>
    <w:p w14:paraId="29294F4E"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podporuje, posilňuje a zmocňuje klienta k vlastnej zodpovednosti, vlastným návrhom riešení, spoluúčasti a sebaurčeniu. Rešpektuje a chráni jeho integritu vo všetkých oblastiach,</w:t>
      </w:r>
    </w:p>
    <w:p w14:paraId="30D41923"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zaujíma sa o klienta najmä v rámci rodiny, komunity, spoločenského a prirodzeného prostredia a usiluje sa spoznávať aspekty jeho života,</w:t>
      </w:r>
    </w:p>
    <w:p w14:paraId="53D51739"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 xml:space="preserve">vyhýba sa vzťahom a záväzkom, ktoré by boli v konflikte so záujmom klienta, </w:t>
      </w:r>
    </w:p>
    <w:p w14:paraId="30E8D8CC"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zameriava sa na silné stránky klienta,</w:t>
      </w:r>
    </w:p>
    <w:p w14:paraId="6FD1E3F2"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 xml:space="preserve">podporuje klienta  k začleneniu do sociálnej siete podporných osobných vzťahov, napomáha klientovi pri riešení problémov v oblastiach jeho života, aj v osobitých prípadoch klientov, ktorí majú dlhodobé alebo trvalé zdravotné postihnutie, </w:t>
      </w:r>
      <w:r>
        <w:rPr>
          <w:rFonts w:ascii="Doko Sans" w:hAnsi="Doko Sans" w:cs="Doko Sans"/>
          <w:color w:val="auto"/>
        </w:rPr>
        <w:lastRenderedPageBreak/>
        <w:t>obmedzenú spôsobilosť na právne úkony, so snahou o dosiahnutie klientovej autonómie a participácie na rozhodovaní ohľadom jeho osoby,</w:t>
      </w:r>
    </w:p>
    <w:p w14:paraId="6222B2F3"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rešpektuje klientove súkromie, dokumentuje iba tie informácie, ktoré sú nevyhnutne potrebné pre poskytovanie služieb, chráni dokumentáciu klienta pred zneužitím, rešpektuje právo klienta nahliadať do dokumentácie týkajúcej sa jeho osoby, ak osobitné zákony neustanovujú inak,</w:t>
      </w:r>
    </w:p>
    <w:p w14:paraId="6837EDD1"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informuje klienta o spôsobe, rozsahu, možnostiach a dôsledkoch, ako aj o možných  rizikách odbornej pomoci, poskytuje klientovi presné a kompletné informácie o službách,</w:t>
      </w:r>
      <w:bookmarkStart w:id="2" w:name="_Hlk486494584"/>
      <w:bookmarkEnd w:id="1"/>
    </w:p>
    <w:p w14:paraId="44AB4716"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 xml:space="preserve">zachováva mlčanlivosť, jeho povinnosťou je vyžiadať si súhlas klienta pri všetkých pracovných postupoch, ktoré s ním súvisia, ako aj pri informovaní tretej osoby, k video alebo audiovizuálnemu zaznamenávaniu a ich zverejňovaniu pre študijné alebo vedecké účely, zvláštna pozornosť je venovaná informáciám v rámci ochrany osobných údajov. Mlčanlivosť sociálny pracovník zachováva aj po skončení pracovného pomeru, pokiaľ sa nejedná o špeciálnu výnimku v zmysle osobitného predpisu, </w:t>
      </w:r>
    </w:p>
    <w:p w14:paraId="79D300DD" w14:textId="77777777" w:rsidR="00396218" w:rsidRDefault="00000000">
      <w:pPr>
        <w:pStyle w:val="Default"/>
        <w:numPr>
          <w:ilvl w:val="0"/>
          <w:numId w:val="7"/>
        </w:numPr>
        <w:ind w:left="714" w:hanging="357"/>
        <w:jc w:val="both"/>
        <w:rPr>
          <w:rFonts w:ascii="Doko Sans" w:hAnsi="Doko Sans" w:cs="Doko Sans"/>
          <w:color w:val="auto"/>
        </w:rPr>
      </w:pPr>
      <w:r>
        <w:rPr>
          <w:rFonts w:ascii="Doko Sans" w:hAnsi="Doko Sans" w:cs="Doko Sans"/>
          <w:color w:val="auto"/>
        </w:rPr>
        <w:t>rešpektuje súkromie klienta, nikdy nehovorí o problémoch klienta na verejných priestranstvách, zabezpečuje dôvernosť informácií a ukladá informácie o klientovi</w:t>
      </w:r>
      <w:r>
        <w:rPr>
          <w:rFonts w:ascii="Doko Sans" w:hAnsi="Doko Sans" w:cs="Doko Sans"/>
          <w:color w:val="auto"/>
        </w:rPr>
        <w:br/>
        <w:t>na bezpečnom mieste,</w:t>
      </w:r>
    </w:p>
    <w:p w14:paraId="2ED51160" w14:textId="77777777" w:rsidR="00396218" w:rsidRDefault="00000000">
      <w:pPr>
        <w:pStyle w:val="Default"/>
        <w:numPr>
          <w:ilvl w:val="0"/>
          <w:numId w:val="7"/>
        </w:numPr>
        <w:ind w:left="714" w:hanging="357"/>
        <w:jc w:val="both"/>
        <w:rPr>
          <w:rFonts w:ascii="Doko Sans" w:hAnsi="Doko Sans" w:cs="Doko Sans"/>
          <w:color w:val="auto"/>
        </w:rPr>
      </w:pPr>
      <w:r>
        <w:rPr>
          <w:rFonts w:ascii="Doko Sans" w:hAnsi="Doko Sans" w:cs="Doko Sans"/>
          <w:color w:val="auto"/>
        </w:rPr>
        <w:t>chráni záujmy a práva klienta, ak je klient zbavený svojprávnosti</w:t>
      </w:r>
    </w:p>
    <w:p w14:paraId="3F0869B7" w14:textId="77777777" w:rsidR="00396218" w:rsidRDefault="00000000">
      <w:pPr>
        <w:pStyle w:val="Default"/>
        <w:numPr>
          <w:ilvl w:val="0"/>
          <w:numId w:val="7"/>
        </w:numPr>
        <w:ind w:left="714" w:hanging="357"/>
        <w:jc w:val="both"/>
        <w:rPr>
          <w:rFonts w:ascii="Doko Sans" w:hAnsi="Doko Sans" w:cs="Doko Sans"/>
          <w:color w:val="auto"/>
        </w:rPr>
      </w:pPr>
      <w:r>
        <w:rPr>
          <w:rFonts w:ascii="Doko Sans" w:hAnsi="Doko Sans" w:cs="Doko Sans"/>
          <w:color w:val="auto"/>
        </w:rPr>
        <w:t xml:space="preserve">rešpektuje hranice medzi osobným a profesionálnym životom, postavenie voči klientovi nesmie byť v žiadnom prípade zneužité vo vlastný prospech a neoprávnené výhody sexuálneho, politického, sociálneho alebo ekonomického charakteru, s klientmi ani s ich blízkymi rodinnými príslušníkmi nenadväzuje partnerský alebo sexuálne orientovaný vzťah, nezneužíva svoje postavenie na osobné obohatenie, ani na zvýhodňovanie svojich príbuzných a známych, </w:t>
      </w:r>
    </w:p>
    <w:p w14:paraId="40CC6327" w14:textId="77777777" w:rsidR="00396218" w:rsidRDefault="00000000">
      <w:pPr>
        <w:pStyle w:val="Default"/>
        <w:numPr>
          <w:ilvl w:val="0"/>
          <w:numId w:val="7"/>
        </w:numPr>
        <w:ind w:left="714" w:hanging="357"/>
        <w:jc w:val="both"/>
        <w:rPr>
          <w:rFonts w:ascii="Doko Sans" w:hAnsi="Doko Sans" w:cs="Doko Sans"/>
          <w:color w:val="auto"/>
        </w:rPr>
      </w:pPr>
      <w:r>
        <w:rPr>
          <w:rFonts w:ascii="Doko Sans" w:hAnsi="Doko Sans" w:cs="Doko Sans"/>
          <w:color w:val="auto"/>
        </w:rPr>
        <w:t>akceptuje a podporuje ukončenie poskytovania sociálnych služieb klientom vtedy,</w:t>
      </w:r>
      <w:r>
        <w:rPr>
          <w:rFonts w:ascii="Doko Sans" w:hAnsi="Doko Sans" w:cs="Doko Sans"/>
          <w:color w:val="auto"/>
        </w:rPr>
        <w:br/>
        <w:t xml:space="preserve">ak si títo dokážu pomôcť sami, </w:t>
      </w:r>
    </w:p>
    <w:p w14:paraId="7C04A88E" w14:textId="77777777" w:rsidR="00396218" w:rsidRDefault="00000000">
      <w:pPr>
        <w:pStyle w:val="Default"/>
        <w:numPr>
          <w:ilvl w:val="0"/>
          <w:numId w:val="7"/>
        </w:numPr>
        <w:jc w:val="both"/>
        <w:rPr>
          <w:rFonts w:ascii="Doko Sans" w:hAnsi="Doko Sans" w:cs="Doko Sans"/>
          <w:color w:val="auto"/>
        </w:rPr>
      </w:pPr>
      <w:bookmarkStart w:id="3" w:name="_Hlk486495543"/>
      <w:bookmarkEnd w:id="2"/>
      <w:r>
        <w:rPr>
          <w:rFonts w:ascii="Doko Sans" w:hAnsi="Doko Sans" w:cs="Doko Sans"/>
          <w:color w:val="auto"/>
        </w:rPr>
        <w:t>si je vedomý svojich odborných a profesionálnych obmedzení a hraníc vlastnej kompetencie, informuje klienta o možnostiach využívania všetkých služieb, ak klientovi nie je schopný poskytnúť adekvátnu službu sociálnej práce, distribuuje ho svojmu kolegovi, inému pomáhajúcemu pracovníkovi alebo inštitúcii,</w:t>
      </w:r>
    </w:p>
    <w:p w14:paraId="59C3442C"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požiada o radu, konzultáciu a pomoc kolegu, ak je to v záujme klienta</w:t>
      </w:r>
    </w:p>
    <w:p w14:paraId="331B3E1A" w14:textId="77777777" w:rsidR="00396218" w:rsidRDefault="00000000">
      <w:pPr>
        <w:pStyle w:val="Default"/>
        <w:numPr>
          <w:ilvl w:val="0"/>
          <w:numId w:val="7"/>
        </w:numPr>
        <w:jc w:val="both"/>
        <w:rPr>
          <w:rFonts w:ascii="Doko Sans" w:hAnsi="Doko Sans" w:cs="Doko Sans"/>
          <w:color w:val="auto"/>
        </w:rPr>
      </w:pPr>
      <w:r>
        <w:rPr>
          <w:rFonts w:ascii="Doko Sans" w:hAnsi="Doko Sans" w:cs="Doko Sans"/>
          <w:color w:val="auto"/>
        </w:rPr>
        <w:t>nediskriminuje klienta na základe rasy, farby pleti, pohlavia, sexuálnej orientácie, veku, náboženského vyznania, národnosti, stavu, politickej príslušnosti, psychického a fyzického handicapu a pod..</w:t>
      </w:r>
    </w:p>
    <w:p w14:paraId="372A376C" w14:textId="77777777" w:rsidR="00396218" w:rsidRDefault="00396218">
      <w:pPr>
        <w:pStyle w:val="Default"/>
        <w:jc w:val="both"/>
        <w:rPr>
          <w:rFonts w:ascii="Doko Sans" w:hAnsi="Doko Sans" w:cs="Doko Sans"/>
          <w:b/>
          <w:bCs/>
          <w:color w:val="auto"/>
        </w:rPr>
      </w:pPr>
    </w:p>
    <w:p w14:paraId="699D0B1D" w14:textId="77777777" w:rsidR="00396218" w:rsidRDefault="00000000">
      <w:pPr>
        <w:pStyle w:val="Default"/>
        <w:jc w:val="center"/>
        <w:rPr>
          <w:rFonts w:ascii="Doko Sans" w:hAnsi="Doko Sans" w:cs="Doko Sans"/>
          <w:b/>
          <w:bCs/>
          <w:color w:val="auto"/>
        </w:rPr>
      </w:pPr>
      <w:r>
        <w:rPr>
          <w:rFonts w:ascii="Doko Sans" w:hAnsi="Doko Sans" w:cs="Doko Sans"/>
          <w:b/>
          <w:bCs/>
          <w:color w:val="auto"/>
        </w:rPr>
        <w:t>Etická zodpovednosť sociálneho pracovníka voči sebe</w:t>
      </w:r>
    </w:p>
    <w:p w14:paraId="48C0526B" w14:textId="77777777" w:rsidR="00396218" w:rsidRDefault="00396218">
      <w:pPr>
        <w:pStyle w:val="Default"/>
        <w:jc w:val="center"/>
        <w:rPr>
          <w:rFonts w:ascii="Doko Sans" w:hAnsi="Doko Sans" w:cs="Doko Sans"/>
          <w:color w:val="auto"/>
        </w:rPr>
      </w:pPr>
    </w:p>
    <w:p w14:paraId="1526A884" w14:textId="77777777" w:rsidR="00396218" w:rsidRDefault="00000000">
      <w:pPr>
        <w:pStyle w:val="Default"/>
        <w:jc w:val="both"/>
        <w:rPr>
          <w:rFonts w:ascii="Doko Sans" w:hAnsi="Doko Sans" w:cs="Doko Sans"/>
          <w:b/>
          <w:i/>
          <w:color w:val="auto"/>
        </w:rPr>
      </w:pPr>
      <w:r>
        <w:rPr>
          <w:rFonts w:ascii="Doko Sans" w:hAnsi="Doko Sans" w:cs="Doko Sans"/>
          <w:b/>
          <w:i/>
          <w:color w:val="auto"/>
        </w:rPr>
        <w:t>Sociálny pracovník:</w:t>
      </w:r>
    </w:p>
    <w:p w14:paraId="071B9B09" w14:textId="77777777" w:rsidR="00396218" w:rsidRDefault="00000000">
      <w:pPr>
        <w:pStyle w:val="Default"/>
        <w:numPr>
          <w:ilvl w:val="0"/>
          <w:numId w:val="8"/>
        </w:numPr>
        <w:jc w:val="both"/>
        <w:rPr>
          <w:rFonts w:ascii="Doko Sans" w:hAnsi="Doko Sans" w:cs="Doko Sans"/>
          <w:i/>
          <w:color w:val="auto"/>
        </w:rPr>
      </w:pPr>
      <w:r>
        <w:rPr>
          <w:rFonts w:ascii="Doko Sans" w:hAnsi="Doko Sans" w:cs="Doko Sans"/>
          <w:color w:val="auto"/>
        </w:rPr>
        <w:t xml:space="preserve">má právo, ale aj povinnosť zrealizovať nevyhnutné kroky v profesionálnej a osobnej starostlivosti o seba, aby bol schopný poskytovať kvalitné služby klientom, najmä: </w:t>
      </w:r>
      <w:r>
        <w:rPr>
          <w:rFonts w:ascii="Doko Sans" w:hAnsi="Doko Sans" w:cs="Doko Sans"/>
          <w:i/>
          <w:color w:val="auto"/>
        </w:rPr>
        <w:t>sebareflexiou, poznávaním osobných a profesijných limitov a uznania hraníc odbornej spôsobilosti a kompetencie, vzdelávaním na udržiavanie, zdokonaľovanie a dopĺňanie vedomostí a profesijných zručností v sociálnej práci, vzdelávacími aktivitami, sociálno-</w:t>
      </w:r>
      <w:r>
        <w:rPr>
          <w:rFonts w:ascii="Doko Sans" w:hAnsi="Doko Sans" w:cs="Doko Sans"/>
          <w:i/>
          <w:color w:val="auto"/>
        </w:rPr>
        <w:lastRenderedPageBreak/>
        <w:t xml:space="preserve">psychologickým výcvikom, špecializovaným tréningom a podobne, pravidelnou supervíziou,  kolegiálnou konzultáciou, využívaním nástrojov </w:t>
      </w:r>
      <w:proofErr w:type="spellStart"/>
      <w:r>
        <w:rPr>
          <w:rFonts w:ascii="Doko Sans" w:hAnsi="Doko Sans" w:cs="Doko Sans"/>
          <w:i/>
          <w:color w:val="auto"/>
        </w:rPr>
        <w:t>psychohygieny</w:t>
      </w:r>
      <w:proofErr w:type="spellEnd"/>
      <w:r>
        <w:rPr>
          <w:rFonts w:ascii="Doko Sans" w:hAnsi="Doko Sans" w:cs="Doko Sans"/>
          <w:i/>
          <w:color w:val="auto"/>
        </w:rPr>
        <w:t xml:space="preserve">, </w:t>
      </w:r>
    </w:p>
    <w:p w14:paraId="49175BE5" w14:textId="77777777" w:rsidR="00396218" w:rsidRDefault="00000000">
      <w:pPr>
        <w:pStyle w:val="Default"/>
        <w:numPr>
          <w:ilvl w:val="0"/>
          <w:numId w:val="9"/>
        </w:numPr>
        <w:jc w:val="both"/>
        <w:rPr>
          <w:rFonts w:ascii="Doko Sans" w:hAnsi="Doko Sans" w:cs="Doko Sans"/>
          <w:color w:val="auto"/>
        </w:rPr>
      </w:pPr>
      <w:r>
        <w:rPr>
          <w:rFonts w:ascii="Doko Sans" w:hAnsi="Doko Sans" w:cs="Doko Sans"/>
          <w:color w:val="auto"/>
        </w:rPr>
        <w:t>má pomáhať klientom, ktorí sú v zložitej životnej situácii,</w:t>
      </w:r>
    </w:p>
    <w:p w14:paraId="202D3FCD" w14:textId="77777777" w:rsidR="00396218" w:rsidRDefault="00000000">
      <w:pPr>
        <w:pStyle w:val="Default"/>
        <w:numPr>
          <w:ilvl w:val="0"/>
          <w:numId w:val="9"/>
        </w:numPr>
        <w:jc w:val="both"/>
        <w:rPr>
          <w:rFonts w:ascii="Doko Sans" w:hAnsi="Doko Sans" w:cs="Doko Sans"/>
          <w:color w:val="auto"/>
        </w:rPr>
      </w:pPr>
      <w:r>
        <w:rPr>
          <w:rFonts w:ascii="Doko Sans" w:hAnsi="Doko Sans" w:cs="Doko Sans"/>
          <w:color w:val="auto"/>
        </w:rPr>
        <w:t>jeho rozhodnutia budú eticky podložené.</w:t>
      </w:r>
    </w:p>
    <w:p w14:paraId="02F56CA0" w14:textId="77777777" w:rsidR="00396218" w:rsidRDefault="00396218">
      <w:pPr>
        <w:pStyle w:val="Default"/>
        <w:jc w:val="both"/>
        <w:rPr>
          <w:rFonts w:ascii="Doko Sans" w:hAnsi="Doko Sans" w:cs="Doko Sans"/>
          <w:b/>
          <w:bCs/>
          <w:color w:val="auto"/>
        </w:rPr>
      </w:pPr>
      <w:bookmarkStart w:id="4" w:name="_Hlk486495643"/>
      <w:bookmarkEnd w:id="3"/>
    </w:p>
    <w:p w14:paraId="1C54DEBD" w14:textId="77777777" w:rsidR="00396218" w:rsidRDefault="00000000">
      <w:pPr>
        <w:pStyle w:val="Default"/>
        <w:jc w:val="center"/>
        <w:rPr>
          <w:rFonts w:ascii="Doko Sans" w:hAnsi="Doko Sans" w:cs="Doko Sans"/>
          <w:b/>
          <w:bCs/>
          <w:color w:val="auto"/>
        </w:rPr>
      </w:pPr>
      <w:r>
        <w:rPr>
          <w:rFonts w:ascii="Doko Sans" w:hAnsi="Doko Sans" w:cs="Doko Sans"/>
          <w:b/>
          <w:bCs/>
          <w:color w:val="auto"/>
        </w:rPr>
        <w:t>Etická zodpovednosť voči pracovisku</w:t>
      </w:r>
    </w:p>
    <w:p w14:paraId="7EF1BD5E" w14:textId="77777777" w:rsidR="00396218" w:rsidRDefault="00396218">
      <w:pPr>
        <w:pStyle w:val="Default"/>
        <w:jc w:val="center"/>
        <w:rPr>
          <w:rFonts w:ascii="Doko Sans" w:hAnsi="Doko Sans" w:cs="Doko Sans"/>
          <w:color w:val="auto"/>
        </w:rPr>
      </w:pPr>
    </w:p>
    <w:p w14:paraId="1AFAC5A6" w14:textId="77777777" w:rsidR="00396218" w:rsidRDefault="00000000">
      <w:pPr>
        <w:pStyle w:val="Default"/>
        <w:jc w:val="both"/>
        <w:rPr>
          <w:rFonts w:ascii="Doko Sans" w:hAnsi="Doko Sans" w:cs="Doko Sans"/>
          <w:b/>
          <w:i/>
          <w:color w:val="auto"/>
        </w:rPr>
      </w:pPr>
      <w:r>
        <w:rPr>
          <w:rFonts w:ascii="Doko Sans" w:hAnsi="Doko Sans" w:cs="Doko Sans"/>
          <w:b/>
          <w:i/>
          <w:color w:val="auto"/>
        </w:rPr>
        <w:t>Sociálny pracovník:</w:t>
      </w:r>
    </w:p>
    <w:p w14:paraId="217D2695" w14:textId="77777777" w:rsidR="00396218" w:rsidRDefault="00000000">
      <w:pPr>
        <w:pStyle w:val="Default"/>
        <w:numPr>
          <w:ilvl w:val="0"/>
          <w:numId w:val="10"/>
        </w:numPr>
        <w:jc w:val="both"/>
        <w:rPr>
          <w:rFonts w:ascii="Doko Sans" w:hAnsi="Doko Sans" w:cs="Doko Sans"/>
          <w:color w:val="auto"/>
        </w:rPr>
      </w:pPr>
      <w:r>
        <w:rPr>
          <w:rFonts w:ascii="Doko Sans" w:hAnsi="Doko Sans" w:cs="Doko Sans"/>
          <w:color w:val="auto"/>
        </w:rPr>
        <w:t>si plní svoje povinnosti k zamestnávateľovi zodpovedne, svedomito a čestne v súlade</w:t>
      </w:r>
      <w:r>
        <w:rPr>
          <w:rFonts w:ascii="Doko Sans" w:hAnsi="Doko Sans" w:cs="Doko Sans"/>
          <w:color w:val="auto"/>
        </w:rPr>
        <w:br/>
        <w:t xml:space="preserve">s pracovnou zmluvou alebo inou obdobnou zmluvou, </w:t>
      </w:r>
    </w:p>
    <w:p w14:paraId="593DDB39" w14:textId="77777777" w:rsidR="00396218" w:rsidRDefault="00000000">
      <w:pPr>
        <w:pStyle w:val="Default"/>
        <w:numPr>
          <w:ilvl w:val="0"/>
          <w:numId w:val="10"/>
        </w:numPr>
        <w:jc w:val="both"/>
        <w:rPr>
          <w:rFonts w:ascii="Doko Sans" w:hAnsi="Doko Sans" w:cs="Doko Sans"/>
          <w:i/>
          <w:color w:val="auto"/>
        </w:rPr>
      </w:pPr>
      <w:r>
        <w:rPr>
          <w:rFonts w:ascii="Doko Sans" w:hAnsi="Doko Sans" w:cs="Doko Sans"/>
          <w:color w:val="auto"/>
        </w:rPr>
        <w:t xml:space="preserve">aktívne spolupôsobí pri vytváraní pracovných podmienok, ktoré umožnia: </w:t>
      </w:r>
      <w:r>
        <w:rPr>
          <w:rFonts w:ascii="Doko Sans" w:hAnsi="Doko Sans" w:cs="Doko Sans"/>
          <w:i/>
          <w:color w:val="auto"/>
        </w:rPr>
        <w:t>poskytovanie kvalitných sociálnych  služieb, predchádzanie a odstránenie foriem diskriminácie a násilia na pracovisku, uplatňovanie etických záväzkov vyplývajúcich</w:t>
      </w:r>
      <w:r>
        <w:rPr>
          <w:rFonts w:ascii="Doko Sans" w:hAnsi="Doko Sans" w:cs="Doko Sans"/>
          <w:i/>
          <w:color w:val="auto"/>
        </w:rPr>
        <w:br/>
        <w:t xml:space="preserve">z tohto kódexu, snaží sa o účelné a citlivé používanie zdrojov u svojho zamestnávateľa. </w:t>
      </w:r>
    </w:p>
    <w:p w14:paraId="35100348" w14:textId="77777777" w:rsidR="00396218" w:rsidRDefault="00396218">
      <w:pPr>
        <w:pStyle w:val="Default"/>
        <w:jc w:val="both"/>
        <w:rPr>
          <w:rFonts w:ascii="Doko Sans" w:hAnsi="Doko Sans" w:cs="Doko Sans"/>
          <w:color w:val="auto"/>
        </w:rPr>
      </w:pPr>
    </w:p>
    <w:p w14:paraId="425AB85F" w14:textId="77777777" w:rsidR="00396218" w:rsidRDefault="00396218">
      <w:pPr>
        <w:pStyle w:val="Default"/>
        <w:jc w:val="both"/>
        <w:rPr>
          <w:rFonts w:ascii="Doko Sans" w:hAnsi="Doko Sans" w:cs="Doko Sans"/>
          <w:color w:val="auto"/>
        </w:rPr>
      </w:pPr>
    </w:p>
    <w:p w14:paraId="2D5FFED6" w14:textId="77777777" w:rsidR="00396218" w:rsidRDefault="00396218">
      <w:pPr>
        <w:pStyle w:val="Default"/>
        <w:jc w:val="both"/>
        <w:rPr>
          <w:rFonts w:ascii="Doko Sans" w:hAnsi="Doko Sans" w:cs="Doko Sans"/>
          <w:color w:val="auto"/>
        </w:rPr>
      </w:pPr>
    </w:p>
    <w:p w14:paraId="56C027EA" w14:textId="77777777" w:rsidR="00396218" w:rsidRDefault="00396218">
      <w:pPr>
        <w:pStyle w:val="Default"/>
        <w:jc w:val="both"/>
        <w:rPr>
          <w:rFonts w:ascii="Doko Sans" w:hAnsi="Doko Sans" w:cs="Doko Sans"/>
          <w:color w:val="auto"/>
        </w:rPr>
      </w:pPr>
    </w:p>
    <w:p w14:paraId="24C8237C" w14:textId="77777777" w:rsidR="00396218" w:rsidRDefault="00000000">
      <w:pPr>
        <w:pStyle w:val="Default"/>
        <w:jc w:val="center"/>
        <w:rPr>
          <w:rFonts w:ascii="Doko Sans" w:hAnsi="Doko Sans" w:cs="Doko Sans"/>
          <w:b/>
          <w:bCs/>
          <w:color w:val="auto"/>
        </w:rPr>
      </w:pPr>
      <w:r>
        <w:rPr>
          <w:rFonts w:ascii="Doko Sans" w:hAnsi="Doko Sans" w:cs="Doko Sans"/>
          <w:b/>
          <w:bCs/>
          <w:color w:val="auto"/>
        </w:rPr>
        <w:t>Etická zodpovednosť voči kolegom</w:t>
      </w:r>
    </w:p>
    <w:p w14:paraId="2D061FF8" w14:textId="77777777" w:rsidR="00396218" w:rsidRDefault="00396218">
      <w:pPr>
        <w:pStyle w:val="Default"/>
        <w:jc w:val="center"/>
        <w:rPr>
          <w:rFonts w:ascii="Doko Sans" w:hAnsi="Doko Sans" w:cs="Doko Sans"/>
          <w:color w:val="auto"/>
        </w:rPr>
      </w:pPr>
    </w:p>
    <w:p w14:paraId="5F05315A" w14:textId="77777777" w:rsidR="00396218" w:rsidRDefault="00000000">
      <w:pPr>
        <w:pStyle w:val="Default"/>
        <w:jc w:val="both"/>
        <w:rPr>
          <w:rFonts w:ascii="Doko Sans" w:hAnsi="Doko Sans" w:cs="Doko Sans"/>
          <w:b/>
          <w:i/>
          <w:color w:val="auto"/>
        </w:rPr>
      </w:pPr>
      <w:r>
        <w:rPr>
          <w:rFonts w:ascii="Doko Sans" w:hAnsi="Doko Sans" w:cs="Doko Sans"/>
          <w:b/>
          <w:i/>
          <w:color w:val="auto"/>
        </w:rPr>
        <w:t>Sociálny pracovník:</w:t>
      </w:r>
    </w:p>
    <w:p w14:paraId="654335BD"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rešpektuje vedomosti, spôsobilosti a praktické skúsenosti kolegov a ostatných odborných pracovníkov,</w:t>
      </w:r>
    </w:p>
    <w:p w14:paraId="5E719103"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podporuje kolegiálnu diskusiu a dialóg, ktoré môžu napomôcť k optimálnemu sociálnemu fungovaniu klientov,</w:t>
      </w:r>
    </w:p>
    <w:p w14:paraId="45D51BDF"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 xml:space="preserve">svojich kolegov si váži a pristupuje k nim s úctou a dôverou, nevyjadruje sa o nich znevažujúco a pejoratívne, </w:t>
      </w:r>
    </w:p>
    <w:p w14:paraId="1B9B168D"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jeho povinnosťou je venovať sa klientom svojich kolegov so snahou, profesionálnym prístupom a citlivosťou, a nemal by preberať klientov svojich kolegov bez dohovoru s kolegami,</w:t>
      </w:r>
    </w:p>
    <w:p w14:paraId="27BCDF37"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 xml:space="preserve">predpokladom jeho kolegiálnej spolupráce je vzájomná dôvera a dohoda ohľadom spoločného postupu poskytovania služieb klientom, </w:t>
      </w:r>
    </w:p>
    <w:p w14:paraId="13CBF91B"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pri podozrení z neprofesionálneho alebo eticky necitlivého správania svojho kolegu využije predovšetkým ako nástroj kolegiálne upozornenie a pripomienky k práci kolegu vyjadruje na vhodnom mieste a primeraným spôsobom,</w:t>
      </w:r>
    </w:p>
    <w:p w14:paraId="13203629" w14:textId="77777777" w:rsidR="00396218" w:rsidRDefault="00000000">
      <w:pPr>
        <w:pStyle w:val="Default"/>
        <w:numPr>
          <w:ilvl w:val="0"/>
          <w:numId w:val="11"/>
        </w:numPr>
        <w:jc w:val="both"/>
        <w:rPr>
          <w:rFonts w:ascii="Doko Sans" w:hAnsi="Doko Sans" w:cs="Doko Sans"/>
          <w:color w:val="auto"/>
        </w:rPr>
      </w:pPr>
      <w:r>
        <w:rPr>
          <w:rFonts w:ascii="Doko Sans" w:hAnsi="Doko Sans" w:cs="Doko Sans"/>
          <w:color w:val="auto"/>
        </w:rPr>
        <w:t xml:space="preserve">iniciuje a zapája sa do diskusií týkajúcich sa etiky so svojimi kolegami a zamestnávateľmi. </w:t>
      </w:r>
    </w:p>
    <w:p w14:paraId="55CA82F5" w14:textId="77777777" w:rsidR="00396218" w:rsidRDefault="00396218">
      <w:pPr>
        <w:pStyle w:val="Default"/>
        <w:jc w:val="center"/>
        <w:rPr>
          <w:rFonts w:ascii="Doko Sans" w:hAnsi="Doko Sans" w:cs="Doko Sans"/>
          <w:b/>
          <w:bCs/>
          <w:color w:val="auto"/>
        </w:rPr>
      </w:pPr>
    </w:p>
    <w:p w14:paraId="550ED675" w14:textId="77777777" w:rsidR="00396218" w:rsidRDefault="00000000">
      <w:pPr>
        <w:pStyle w:val="Default"/>
        <w:jc w:val="center"/>
        <w:rPr>
          <w:rFonts w:ascii="Doko Sans" w:hAnsi="Doko Sans" w:cs="Doko Sans"/>
          <w:b/>
          <w:bCs/>
          <w:color w:val="auto"/>
        </w:rPr>
      </w:pPr>
      <w:r>
        <w:rPr>
          <w:rFonts w:ascii="Doko Sans" w:hAnsi="Doko Sans" w:cs="Doko Sans"/>
          <w:b/>
          <w:bCs/>
          <w:color w:val="auto"/>
        </w:rPr>
        <w:t>Etická zodpovednosť voči profesii</w:t>
      </w:r>
    </w:p>
    <w:p w14:paraId="35461E19" w14:textId="77777777" w:rsidR="00396218" w:rsidRDefault="00396218">
      <w:pPr>
        <w:pStyle w:val="Default"/>
        <w:jc w:val="center"/>
        <w:rPr>
          <w:rFonts w:ascii="Doko Sans" w:hAnsi="Doko Sans" w:cs="Doko Sans"/>
          <w:color w:val="auto"/>
        </w:rPr>
      </w:pPr>
    </w:p>
    <w:p w14:paraId="5DFD6585" w14:textId="77777777" w:rsidR="00396218" w:rsidRDefault="00000000">
      <w:pPr>
        <w:pStyle w:val="Default"/>
        <w:jc w:val="both"/>
        <w:rPr>
          <w:rFonts w:ascii="Doko Sans" w:hAnsi="Doko Sans" w:cs="Doko Sans"/>
          <w:b/>
          <w:i/>
          <w:color w:val="auto"/>
        </w:rPr>
      </w:pPr>
      <w:r>
        <w:rPr>
          <w:rFonts w:ascii="Doko Sans" w:hAnsi="Doko Sans" w:cs="Doko Sans"/>
          <w:b/>
          <w:i/>
          <w:color w:val="auto"/>
        </w:rPr>
        <w:t>Sociálny pracovník:</w:t>
      </w:r>
    </w:p>
    <w:p w14:paraId="5D2C813F" w14:textId="77777777" w:rsidR="00396218" w:rsidRDefault="00000000">
      <w:pPr>
        <w:pStyle w:val="Default"/>
        <w:numPr>
          <w:ilvl w:val="0"/>
          <w:numId w:val="12"/>
        </w:numPr>
        <w:jc w:val="both"/>
        <w:rPr>
          <w:rFonts w:ascii="Doko Sans" w:hAnsi="Doko Sans" w:cs="Doko Sans"/>
          <w:color w:val="auto"/>
        </w:rPr>
      </w:pPr>
      <w:r>
        <w:rPr>
          <w:rFonts w:ascii="Doko Sans" w:hAnsi="Doko Sans" w:cs="Doko Sans"/>
          <w:color w:val="auto"/>
        </w:rPr>
        <w:t xml:space="preserve">udržiava a vyzdvihuje etické hodnoty, odborné poznatky a poslanie profesie sociálna práca, </w:t>
      </w:r>
    </w:p>
    <w:p w14:paraId="0F67373D" w14:textId="77777777" w:rsidR="00396218" w:rsidRDefault="00000000">
      <w:pPr>
        <w:pStyle w:val="Default"/>
        <w:numPr>
          <w:ilvl w:val="0"/>
          <w:numId w:val="12"/>
        </w:numPr>
        <w:jc w:val="both"/>
        <w:rPr>
          <w:rFonts w:ascii="Doko Sans" w:hAnsi="Doko Sans" w:cs="Doko Sans"/>
          <w:color w:val="auto"/>
        </w:rPr>
      </w:pPr>
      <w:r>
        <w:rPr>
          <w:rFonts w:ascii="Doko Sans" w:hAnsi="Doko Sans" w:cs="Doko Sans"/>
          <w:color w:val="auto"/>
        </w:rPr>
        <w:t xml:space="preserve">snaží sa získavať a rozvíjať odborné poznatky a uplatňovať ich v profesionálnej práci, </w:t>
      </w:r>
    </w:p>
    <w:p w14:paraId="05BEE17A" w14:textId="77777777" w:rsidR="00396218" w:rsidRDefault="00000000">
      <w:pPr>
        <w:pStyle w:val="Default"/>
        <w:numPr>
          <w:ilvl w:val="0"/>
          <w:numId w:val="12"/>
        </w:numPr>
        <w:jc w:val="both"/>
        <w:rPr>
          <w:rFonts w:ascii="Doko Sans" w:hAnsi="Doko Sans" w:cs="Doko Sans"/>
          <w:color w:val="auto"/>
        </w:rPr>
      </w:pPr>
      <w:r>
        <w:rPr>
          <w:rFonts w:ascii="Doko Sans" w:hAnsi="Doko Sans" w:cs="Doko Sans"/>
          <w:color w:val="auto"/>
        </w:rPr>
        <w:lastRenderedPageBreak/>
        <w:t xml:space="preserve">neustále udržuje profesionálne vystupovanie na úrovni vysokého štandardu, jeho profesionálne správanie ovplyvňuje dôveryhodnosť a verejnú mienku o profesii,  vyhýba sa konaniu, ktoré by spôsobilo zlú reputáciu profesie. </w:t>
      </w:r>
    </w:p>
    <w:p w14:paraId="06DCAF49" w14:textId="77777777" w:rsidR="00396218" w:rsidRDefault="00000000">
      <w:pPr>
        <w:pStyle w:val="Default"/>
        <w:numPr>
          <w:ilvl w:val="0"/>
          <w:numId w:val="12"/>
        </w:numPr>
        <w:jc w:val="both"/>
        <w:rPr>
          <w:rFonts w:ascii="Doko Sans" w:hAnsi="Doko Sans" w:cs="Doko Sans"/>
          <w:color w:val="auto"/>
        </w:rPr>
      </w:pPr>
      <w:r>
        <w:rPr>
          <w:rFonts w:ascii="Doko Sans" w:hAnsi="Doko Sans" w:cs="Doko Sans"/>
          <w:color w:val="auto"/>
        </w:rPr>
        <w:t>napomáha snahe sprístupniť služby čo najširšej verejnosti, poskytuje odborné vedomosti a zručnosti študentom sociálnej práce počas výkonu ich odbornej praxe</w:t>
      </w:r>
      <w:r>
        <w:rPr>
          <w:rFonts w:ascii="Doko Sans" w:hAnsi="Doko Sans" w:cs="Doko Sans"/>
          <w:color w:val="auto"/>
        </w:rPr>
        <w:br/>
        <w:t xml:space="preserve"> na pracovisku.</w:t>
      </w:r>
    </w:p>
    <w:p w14:paraId="5B3D2C34" w14:textId="77777777" w:rsidR="00396218" w:rsidRDefault="00396218">
      <w:pPr>
        <w:pStyle w:val="Default"/>
        <w:ind w:left="720"/>
        <w:jc w:val="both"/>
        <w:rPr>
          <w:rFonts w:ascii="Doko Sans" w:hAnsi="Doko Sans" w:cs="Doko Sans"/>
          <w:color w:val="auto"/>
        </w:rPr>
      </w:pPr>
    </w:p>
    <w:p w14:paraId="54D5B8EE" w14:textId="77777777" w:rsidR="00396218" w:rsidRDefault="00000000">
      <w:pPr>
        <w:pStyle w:val="Default"/>
        <w:jc w:val="center"/>
        <w:rPr>
          <w:rFonts w:ascii="Doko Sans" w:hAnsi="Doko Sans" w:cs="Doko Sans"/>
          <w:b/>
          <w:bCs/>
          <w:color w:val="auto"/>
        </w:rPr>
      </w:pPr>
      <w:r>
        <w:rPr>
          <w:rFonts w:ascii="Doko Sans" w:hAnsi="Doko Sans" w:cs="Doko Sans"/>
          <w:b/>
          <w:bCs/>
          <w:color w:val="auto"/>
        </w:rPr>
        <w:t>Etická zodpovednosť voči spoločnosti</w:t>
      </w:r>
    </w:p>
    <w:p w14:paraId="26246DD6" w14:textId="77777777" w:rsidR="00396218" w:rsidRDefault="00396218">
      <w:pPr>
        <w:pStyle w:val="Default"/>
        <w:jc w:val="center"/>
        <w:rPr>
          <w:rFonts w:ascii="Doko Sans" w:hAnsi="Doko Sans" w:cs="Doko Sans"/>
          <w:color w:val="auto"/>
        </w:rPr>
      </w:pPr>
    </w:p>
    <w:p w14:paraId="5E966961" w14:textId="77777777" w:rsidR="00396218" w:rsidRDefault="00000000">
      <w:pPr>
        <w:pStyle w:val="Default"/>
        <w:jc w:val="both"/>
        <w:rPr>
          <w:rFonts w:ascii="Doko Sans" w:hAnsi="Doko Sans" w:cs="Doko Sans"/>
          <w:color w:val="auto"/>
        </w:rPr>
      </w:pPr>
      <w:r>
        <w:rPr>
          <w:rFonts w:ascii="Doko Sans" w:hAnsi="Doko Sans" w:cs="Doko Sans"/>
          <w:b/>
          <w:i/>
          <w:color w:val="auto"/>
        </w:rPr>
        <w:t>Sociálny pracovník:</w:t>
      </w:r>
      <w:r>
        <w:rPr>
          <w:rFonts w:ascii="Doko Sans" w:hAnsi="Doko Sans" w:cs="Doko Sans"/>
          <w:color w:val="auto"/>
        </w:rPr>
        <w:t xml:space="preserve"> </w:t>
      </w:r>
    </w:p>
    <w:p w14:paraId="4B55A8BF" w14:textId="77777777" w:rsidR="00396218" w:rsidRDefault="00000000">
      <w:pPr>
        <w:pStyle w:val="Default"/>
        <w:numPr>
          <w:ilvl w:val="0"/>
          <w:numId w:val="13"/>
        </w:numPr>
        <w:jc w:val="both"/>
        <w:rPr>
          <w:rFonts w:ascii="Doko Sans" w:hAnsi="Doko Sans" w:cs="Doko Sans"/>
          <w:color w:val="auto"/>
        </w:rPr>
      </w:pPr>
      <w:r>
        <w:rPr>
          <w:rFonts w:ascii="Doko Sans" w:hAnsi="Doko Sans" w:cs="Doko Sans"/>
          <w:color w:val="auto"/>
        </w:rPr>
        <w:t>podporuje všeobecné blaho spoločnosti,</w:t>
      </w:r>
    </w:p>
    <w:p w14:paraId="3037808D" w14:textId="77777777" w:rsidR="00396218" w:rsidRDefault="00000000">
      <w:pPr>
        <w:pStyle w:val="Default"/>
        <w:numPr>
          <w:ilvl w:val="0"/>
          <w:numId w:val="13"/>
        </w:numPr>
        <w:jc w:val="both"/>
        <w:rPr>
          <w:rFonts w:ascii="Doko Sans" w:hAnsi="Doko Sans" w:cs="Doko Sans"/>
          <w:color w:val="auto"/>
        </w:rPr>
      </w:pPr>
      <w:r>
        <w:rPr>
          <w:rFonts w:ascii="Doko Sans" w:hAnsi="Doko Sans" w:cs="Doko Sans"/>
          <w:color w:val="auto"/>
        </w:rPr>
        <w:t xml:space="preserve">zasadzuje sa o zlepšenie sociálnych podmienok v spoločnosti, </w:t>
      </w:r>
    </w:p>
    <w:p w14:paraId="5C4B80E8" w14:textId="77777777" w:rsidR="00396218" w:rsidRDefault="00000000">
      <w:pPr>
        <w:pStyle w:val="Default"/>
        <w:numPr>
          <w:ilvl w:val="0"/>
          <w:numId w:val="13"/>
        </w:numPr>
        <w:jc w:val="both"/>
        <w:rPr>
          <w:rFonts w:ascii="Doko Sans" w:hAnsi="Doko Sans" w:cs="Doko Sans"/>
          <w:color w:val="auto"/>
        </w:rPr>
      </w:pPr>
      <w:r>
        <w:rPr>
          <w:rFonts w:ascii="Doko Sans" w:hAnsi="Doko Sans" w:cs="Doko Sans"/>
          <w:color w:val="auto"/>
        </w:rPr>
        <w:t xml:space="preserve">pôsobí na rozšírenie možností a príležitostí k zlepšeniu kvality života pre všetkých klientov a občanov, </w:t>
      </w:r>
    </w:p>
    <w:p w14:paraId="579D1C65" w14:textId="77777777" w:rsidR="00396218" w:rsidRDefault="00000000">
      <w:pPr>
        <w:pStyle w:val="Default"/>
        <w:numPr>
          <w:ilvl w:val="0"/>
          <w:numId w:val="13"/>
        </w:numPr>
        <w:jc w:val="both"/>
        <w:rPr>
          <w:rFonts w:ascii="Doko Sans" w:hAnsi="Doko Sans" w:cs="Doko Sans"/>
          <w:color w:val="auto"/>
        </w:rPr>
      </w:pPr>
      <w:r>
        <w:rPr>
          <w:rFonts w:ascii="Doko Sans" w:hAnsi="Doko Sans" w:cs="Doko Sans"/>
          <w:color w:val="auto"/>
        </w:rPr>
        <w:t>napomáha sprístupniť služby sociálnej práce čo najširšej verejnosti a podporuje zlepšenie sociálnych podmienok občanov a sociálnu spravodlivosť.</w:t>
      </w:r>
    </w:p>
    <w:p w14:paraId="41573FE9" w14:textId="77777777" w:rsidR="00396218" w:rsidRDefault="00396218">
      <w:pPr>
        <w:pStyle w:val="Default"/>
        <w:jc w:val="both"/>
        <w:rPr>
          <w:rFonts w:ascii="Doko Sans" w:hAnsi="Doko Sans" w:cs="Doko Sans"/>
          <w:color w:val="auto"/>
        </w:rPr>
      </w:pPr>
    </w:p>
    <w:p w14:paraId="4B3B92BA" w14:textId="77777777" w:rsidR="00396218" w:rsidRDefault="00396218">
      <w:pPr>
        <w:pStyle w:val="Default"/>
        <w:jc w:val="both"/>
        <w:rPr>
          <w:rFonts w:ascii="Doko Sans" w:hAnsi="Doko Sans" w:cs="Doko Sans"/>
          <w:color w:val="auto"/>
        </w:rPr>
      </w:pPr>
    </w:p>
    <w:p w14:paraId="4778D58B" w14:textId="77777777" w:rsidR="00396218" w:rsidRDefault="00396218">
      <w:pPr>
        <w:pStyle w:val="Default"/>
        <w:jc w:val="both"/>
        <w:rPr>
          <w:rFonts w:ascii="Doko Sans" w:hAnsi="Doko Sans" w:cs="Doko Sans"/>
          <w:color w:val="auto"/>
        </w:rPr>
      </w:pPr>
    </w:p>
    <w:p w14:paraId="01A50586" w14:textId="77777777" w:rsidR="00396218" w:rsidRDefault="00396218">
      <w:pPr>
        <w:pStyle w:val="Default"/>
        <w:jc w:val="both"/>
        <w:rPr>
          <w:rFonts w:ascii="Doko Sans" w:hAnsi="Doko Sans" w:cs="Doko Sans"/>
          <w:color w:val="auto"/>
        </w:rPr>
      </w:pPr>
    </w:p>
    <w:p w14:paraId="32D198DB" w14:textId="77777777" w:rsidR="00396218" w:rsidRDefault="00000000">
      <w:pPr>
        <w:pStyle w:val="Default"/>
        <w:jc w:val="both"/>
        <w:rPr>
          <w:rFonts w:ascii="Doko Sans" w:hAnsi="Doko Sans" w:cs="Doko Sans"/>
          <w:color w:val="auto"/>
        </w:rPr>
      </w:pPr>
      <w:r>
        <w:rPr>
          <w:rFonts w:ascii="Doko Sans" w:hAnsi="Doko Sans" w:cs="Doko Sans"/>
          <w:color w:val="auto"/>
        </w:rPr>
        <w:t xml:space="preserve">                                                                                             ..........................................................</w:t>
      </w:r>
    </w:p>
    <w:p w14:paraId="2DE1E5B9" w14:textId="77777777" w:rsidR="00396218" w:rsidRDefault="00396218">
      <w:pPr>
        <w:pStyle w:val="Default"/>
        <w:jc w:val="both"/>
        <w:rPr>
          <w:rFonts w:ascii="Doko Sans" w:hAnsi="Doko Sans" w:cs="Doko Sans"/>
          <w:color w:val="auto"/>
        </w:rPr>
      </w:pPr>
    </w:p>
    <w:p w14:paraId="4E36B938" w14:textId="77777777" w:rsidR="00396218" w:rsidRDefault="00000000">
      <w:pPr>
        <w:pStyle w:val="Default"/>
        <w:jc w:val="both"/>
        <w:rPr>
          <w:rFonts w:ascii="Doko Sans" w:hAnsi="Doko Sans" w:cs="Doko Sans"/>
          <w:color w:val="auto"/>
        </w:rPr>
      </w:pPr>
      <w:r>
        <w:rPr>
          <w:rFonts w:ascii="Doko Sans" w:hAnsi="Doko Sans" w:cs="Doko Sans"/>
          <w:color w:val="auto"/>
        </w:rPr>
        <w:tab/>
      </w:r>
      <w:r>
        <w:rPr>
          <w:rFonts w:ascii="Doko Sans" w:hAnsi="Doko Sans" w:cs="Doko Sans"/>
          <w:color w:val="auto"/>
        </w:rPr>
        <w:tab/>
      </w:r>
      <w:r>
        <w:rPr>
          <w:rFonts w:ascii="Doko Sans" w:hAnsi="Doko Sans" w:cs="Doko Sans"/>
          <w:color w:val="auto"/>
        </w:rPr>
        <w:tab/>
      </w:r>
      <w:r>
        <w:rPr>
          <w:rFonts w:ascii="Doko Sans" w:hAnsi="Doko Sans" w:cs="Doko Sans"/>
          <w:color w:val="auto"/>
        </w:rPr>
        <w:tab/>
      </w:r>
      <w:r>
        <w:rPr>
          <w:rFonts w:ascii="Doko Sans" w:hAnsi="Doko Sans" w:cs="Doko Sans"/>
          <w:color w:val="auto"/>
        </w:rPr>
        <w:tab/>
      </w:r>
      <w:r>
        <w:rPr>
          <w:rFonts w:ascii="Doko Sans" w:hAnsi="Doko Sans" w:cs="Doko Sans"/>
          <w:color w:val="auto"/>
        </w:rPr>
        <w:tab/>
      </w:r>
      <w:r>
        <w:rPr>
          <w:rFonts w:ascii="Doko Sans" w:hAnsi="Doko Sans" w:cs="Doko Sans"/>
          <w:color w:val="auto"/>
        </w:rPr>
        <w:tab/>
      </w:r>
      <w:r>
        <w:rPr>
          <w:rFonts w:ascii="Doko Sans" w:hAnsi="Doko Sans" w:cs="Doko Sans"/>
          <w:color w:val="auto"/>
        </w:rPr>
        <w:tab/>
        <w:t xml:space="preserve">         Mgr. Anna Menkynová</w:t>
      </w:r>
    </w:p>
    <w:p w14:paraId="246C74B9" w14:textId="77777777" w:rsidR="00396218" w:rsidRDefault="00396218">
      <w:pPr>
        <w:pStyle w:val="Default"/>
        <w:jc w:val="both"/>
        <w:rPr>
          <w:rFonts w:ascii="Doko Sans" w:hAnsi="Doko Sans" w:cs="Doko Sans"/>
          <w:color w:val="auto"/>
        </w:rPr>
      </w:pPr>
    </w:p>
    <w:p w14:paraId="6FC6910E" w14:textId="77777777" w:rsidR="00396218" w:rsidRDefault="00000000">
      <w:pPr>
        <w:pStyle w:val="Default"/>
        <w:jc w:val="both"/>
        <w:rPr>
          <w:rFonts w:ascii="Doko Sans" w:hAnsi="Doko Sans" w:cs="Doko Sans"/>
          <w:color w:val="auto"/>
        </w:rPr>
      </w:pPr>
      <w:r>
        <w:rPr>
          <w:rFonts w:ascii="Doko Sans" w:hAnsi="Doko Sans" w:cs="Doko Sans"/>
          <w:color w:val="auto"/>
        </w:rPr>
        <w:t>V Trnave, dňa 03.07.2017</w:t>
      </w:r>
      <w:bookmarkEnd w:id="4"/>
    </w:p>
    <w:sectPr w:rsidR="00396218">
      <w:headerReference w:type="default" r:id="rId8"/>
      <w:pgSz w:w="11906" w:h="16838"/>
      <w:pgMar w:top="993"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08E6" w14:textId="77777777" w:rsidR="00DD391A" w:rsidRDefault="00DD391A">
      <w:pPr>
        <w:spacing w:line="240" w:lineRule="auto"/>
      </w:pPr>
      <w:r>
        <w:separator/>
      </w:r>
    </w:p>
  </w:endnote>
  <w:endnote w:type="continuationSeparator" w:id="0">
    <w:p w14:paraId="4EF479FA" w14:textId="77777777" w:rsidR="00DD391A" w:rsidRDefault="00DD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ko Sans">
    <w:altName w:val="Calibri"/>
    <w:panose1 w:val="00000500000000000000"/>
    <w:charset w:val="00"/>
    <w:family w:val="modern"/>
    <w:notTrueType/>
    <w:pitch w:val="variable"/>
    <w:sig w:usb0="20000287"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D4BD" w14:textId="77777777" w:rsidR="00DD391A" w:rsidRDefault="00DD391A">
      <w:pPr>
        <w:spacing w:after="0"/>
      </w:pPr>
      <w:r>
        <w:separator/>
      </w:r>
    </w:p>
  </w:footnote>
  <w:footnote w:type="continuationSeparator" w:id="0">
    <w:p w14:paraId="7AD0B388" w14:textId="77777777" w:rsidR="00DD391A" w:rsidRDefault="00DD39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4D2A" w14:textId="77777777" w:rsidR="00396218" w:rsidRDefault="00000000">
    <w:pPr>
      <w:pStyle w:val="Hlavika"/>
      <w:jc w:val="center"/>
      <w:rPr>
        <w:rFonts w:ascii="Doko Sans" w:hAnsi="Doko Sans" w:cs="Times New Roman"/>
      </w:rPr>
    </w:pPr>
    <w:r>
      <w:rPr>
        <w:rFonts w:ascii="Doko Sans" w:hAnsi="Doko Sans" w:cs="Times New Roman"/>
        <w:noProof/>
      </w:rPr>
      <w:drawing>
        <wp:inline distT="0" distB="0" distL="0" distR="0" wp14:anchorId="7144D4EC" wp14:editId="78A95605">
          <wp:extent cx="733425" cy="733425"/>
          <wp:effectExtent l="0" t="0" r="9525" b="9525"/>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733425" cy="733425"/>
                  </a:xfrm>
                  <a:prstGeom prst="rect">
                    <a:avLst/>
                  </a:prstGeom>
                </pic:spPr>
              </pic:pic>
            </a:graphicData>
          </a:graphic>
        </wp:inline>
      </w:drawing>
    </w:r>
  </w:p>
  <w:p w14:paraId="6A3D3639" w14:textId="77777777" w:rsidR="00396218" w:rsidRDefault="00000000">
    <w:pPr>
      <w:shd w:val="clear" w:color="auto" w:fill="FFFFFF"/>
      <w:jc w:val="center"/>
      <w:rPr>
        <w:rFonts w:ascii="Doko Sans" w:eastAsia="Times New Roman" w:hAnsi="Doko Sans" w:cs="Times New Roman"/>
        <w:b/>
        <w:bCs/>
        <w:color w:val="222222"/>
        <w:sz w:val="21"/>
        <w:szCs w:val="21"/>
        <w:lang w:eastAsia="sk-SK"/>
      </w:rPr>
    </w:pPr>
    <w:r>
      <w:rPr>
        <w:rFonts w:ascii="Doko Sans" w:hAnsi="Doko Sans" w:cs="Times New Roman"/>
      </w:rPr>
      <w:t>Zariadenie pre seniorov v</w:t>
    </w:r>
    <w:r>
      <w:rPr>
        <w:rFonts w:ascii="Calibri" w:hAnsi="Calibri" w:cs="Calibri"/>
      </w:rPr>
      <w:t> </w:t>
    </w:r>
    <w:r>
      <w:rPr>
        <w:rFonts w:ascii="Doko Sans" w:hAnsi="Doko Sans" w:cs="Times New Roman"/>
      </w:rPr>
      <w:t xml:space="preserve">Trnave, </w:t>
    </w:r>
    <w:r>
      <w:rPr>
        <w:rFonts w:ascii="Calibri" w:eastAsia="Times New Roman" w:hAnsi="Calibri" w:cs="Calibri"/>
        <w:b/>
        <w:bCs/>
        <w:color w:val="222222"/>
        <w:sz w:val="21"/>
        <w:szCs w:val="21"/>
        <w:lang w:eastAsia="sk-SK"/>
      </w:rPr>
      <w:t> </w:t>
    </w:r>
    <w:r>
      <w:rPr>
        <w:rFonts w:ascii="Doko Sans" w:eastAsia="Times New Roman" w:hAnsi="Doko Sans" w:cs="Times New Roman"/>
        <w:color w:val="222222"/>
        <w:sz w:val="21"/>
        <w:szCs w:val="21"/>
        <w:lang w:eastAsia="sk-SK"/>
      </w:rPr>
      <w:t>Terézie Vansovej 2914, 917 01 Trnava</w:t>
    </w:r>
  </w:p>
  <w:p w14:paraId="49560D1C" w14:textId="77777777" w:rsidR="00396218" w:rsidRDefault="0039621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832"/>
    <w:multiLevelType w:val="multilevel"/>
    <w:tmpl w:val="00D17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71664F"/>
    <w:multiLevelType w:val="multilevel"/>
    <w:tmpl w:val="0571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525D0"/>
    <w:multiLevelType w:val="multilevel"/>
    <w:tmpl w:val="06552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B0CF8"/>
    <w:multiLevelType w:val="multilevel"/>
    <w:tmpl w:val="0D0B0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2442D0"/>
    <w:multiLevelType w:val="multilevel"/>
    <w:tmpl w:val="15244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8A1AB8"/>
    <w:multiLevelType w:val="multilevel"/>
    <w:tmpl w:val="368A1AB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3FE57273"/>
    <w:multiLevelType w:val="multilevel"/>
    <w:tmpl w:val="3FE57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577F9C"/>
    <w:multiLevelType w:val="multilevel"/>
    <w:tmpl w:val="44577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C671E2"/>
    <w:multiLevelType w:val="multilevel"/>
    <w:tmpl w:val="50C67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E6599B"/>
    <w:multiLevelType w:val="multilevel"/>
    <w:tmpl w:val="5BE6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BA30AF"/>
    <w:multiLevelType w:val="multilevel"/>
    <w:tmpl w:val="66BA3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B0075"/>
    <w:multiLevelType w:val="multilevel"/>
    <w:tmpl w:val="71FB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653AAF"/>
    <w:multiLevelType w:val="multilevel"/>
    <w:tmpl w:val="7A65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5177388">
    <w:abstractNumId w:val="8"/>
  </w:num>
  <w:num w:numId="2" w16cid:durableId="1930499902">
    <w:abstractNumId w:val="2"/>
  </w:num>
  <w:num w:numId="3" w16cid:durableId="202451229">
    <w:abstractNumId w:val="3"/>
  </w:num>
  <w:num w:numId="4" w16cid:durableId="125900178">
    <w:abstractNumId w:val="7"/>
  </w:num>
  <w:num w:numId="5" w16cid:durableId="1719164732">
    <w:abstractNumId w:val="12"/>
  </w:num>
  <w:num w:numId="6" w16cid:durableId="2101441355">
    <w:abstractNumId w:val="10"/>
  </w:num>
  <w:num w:numId="7" w16cid:durableId="158353986">
    <w:abstractNumId w:val="9"/>
  </w:num>
  <w:num w:numId="8" w16cid:durableId="880285268">
    <w:abstractNumId w:val="4"/>
  </w:num>
  <w:num w:numId="9" w16cid:durableId="1351568578">
    <w:abstractNumId w:val="1"/>
  </w:num>
  <w:num w:numId="10" w16cid:durableId="1862551081">
    <w:abstractNumId w:val="5"/>
  </w:num>
  <w:num w:numId="11" w16cid:durableId="1360929134">
    <w:abstractNumId w:val="11"/>
  </w:num>
  <w:num w:numId="12" w16cid:durableId="1584875836">
    <w:abstractNumId w:val="0"/>
  </w:num>
  <w:num w:numId="13" w16cid:durableId="2087024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F3"/>
    <w:rsid w:val="00080092"/>
    <w:rsid w:val="000A558A"/>
    <w:rsid w:val="000C6C7F"/>
    <w:rsid w:val="00220715"/>
    <w:rsid w:val="00286DB7"/>
    <w:rsid w:val="002D5E9B"/>
    <w:rsid w:val="002E2EB6"/>
    <w:rsid w:val="00391FCC"/>
    <w:rsid w:val="00396218"/>
    <w:rsid w:val="00431043"/>
    <w:rsid w:val="00475812"/>
    <w:rsid w:val="005014F3"/>
    <w:rsid w:val="00675848"/>
    <w:rsid w:val="006849BF"/>
    <w:rsid w:val="006B69C5"/>
    <w:rsid w:val="00784591"/>
    <w:rsid w:val="008343C5"/>
    <w:rsid w:val="00894B4D"/>
    <w:rsid w:val="008E2580"/>
    <w:rsid w:val="00915713"/>
    <w:rsid w:val="009260B9"/>
    <w:rsid w:val="00937C63"/>
    <w:rsid w:val="00990886"/>
    <w:rsid w:val="009B228C"/>
    <w:rsid w:val="00A1653D"/>
    <w:rsid w:val="00A76A08"/>
    <w:rsid w:val="00AB396D"/>
    <w:rsid w:val="00B10AC0"/>
    <w:rsid w:val="00B43C58"/>
    <w:rsid w:val="00B66F9B"/>
    <w:rsid w:val="00C54CD0"/>
    <w:rsid w:val="00D03EF3"/>
    <w:rsid w:val="00D97375"/>
    <w:rsid w:val="00DD391A"/>
    <w:rsid w:val="00DF5F2D"/>
    <w:rsid w:val="00E2438A"/>
    <w:rsid w:val="00E24E78"/>
    <w:rsid w:val="00E25A6D"/>
    <w:rsid w:val="00E85055"/>
    <w:rsid w:val="00EA3437"/>
    <w:rsid w:val="00EA488B"/>
    <w:rsid w:val="00EB28D3"/>
    <w:rsid w:val="00F40645"/>
    <w:rsid w:val="00FA32C4"/>
    <w:rsid w:val="00FC2802"/>
    <w:rsid w:val="00FC6202"/>
    <w:rsid w:val="00FD788D"/>
    <w:rsid w:val="0D5D3AC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DDC5"/>
  <w15:docId w15:val="{CFF9EE87-DDDD-4A13-AE5E-8242C681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paragraph" w:styleId="Pta">
    <w:name w:val="footer"/>
    <w:basedOn w:val="Normlny"/>
    <w:uiPriority w:val="99"/>
    <w:semiHidden/>
    <w:unhideWhenUsed/>
    <w:pPr>
      <w:tabs>
        <w:tab w:val="center" w:pos="4153"/>
        <w:tab w:val="right" w:pos="8306"/>
      </w:tabs>
      <w:snapToGrid w:val="0"/>
    </w:pPr>
    <w:rPr>
      <w:sz w:val="18"/>
      <w:szCs w:val="18"/>
    </w:rPr>
  </w:style>
  <w:style w:type="paragraph" w:styleId="Hlavika">
    <w:name w:val="header"/>
    <w:basedOn w:val="Normlny"/>
    <w:uiPriority w:val="99"/>
    <w:unhideWhenUsed/>
    <w:qFormat/>
    <w:pPr>
      <w:tabs>
        <w:tab w:val="center" w:pos="4680"/>
        <w:tab w:val="right" w:pos="9360"/>
      </w:tabs>
      <w:spacing w:after="0" w:line="240" w:lineRule="auto"/>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Odsekzoznamu">
    <w:name w:val="List Paragraph"/>
    <w:basedOn w:val="Normlny"/>
    <w:uiPriority w:val="34"/>
    <w:qFormat/>
    <w:pPr>
      <w:ind w:left="720"/>
      <w:contextualSpacing/>
    </w:p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8DE0-DE87-48E5-9E39-C42F38CC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Ing. Kristína Bullová</cp:lastModifiedBy>
  <cp:revision>2</cp:revision>
  <cp:lastPrinted>2022-07-15T11:19:00Z</cp:lastPrinted>
  <dcterms:created xsi:type="dcterms:W3CDTF">2024-03-28T08:30:00Z</dcterms:created>
  <dcterms:modified xsi:type="dcterms:W3CDTF">2024-03-28T08:30:00Z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4C0D4CD058C34F47B5E4EFB8E7F751BC_13</vt:lpwstr>
  </property>
</Properties>
</file>