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397E" w14:textId="2975755E" w:rsidR="0050300E" w:rsidRDefault="0050300E" w:rsidP="0050300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E8EE50" wp14:editId="309A320E">
            <wp:simplePos x="0" y="0"/>
            <wp:positionH relativeFrom="column">
              <wp:posOffset>3878580</wp:posOffset>
            </wp:positionH>
            <wp:positionV relativeFrom="paragraph">
              <wp:posOffset>635</wp:posOffset>
            </wp:positionV>
            <wp:extent cx="2362200" cy="1143000"/>
            <wp:effectExtent l="0" t="0" r="0" b="0"/>
            <wp:wrapNone/>
            <wp:docPr id="138058732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98D15" w14:textId="77777777" w:rsidR="0050300E" w:rsidRDefault="0050300E" w:rsidP="0050300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</w:p>
    <w:p w14:paraId="56965790" w14:textId="77777777" w:rsidR="0050300E" w:rsidRPr="004D5431" w:rsidRDefault="0050300E" w:rsidP="0050300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</w:p>
    <w:p w14:paraId="60AA0FBE" w14:textId="77777777" w:rsidR="0050300E" w:rsidRDefault="0050300E" w:rsidP="0050300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b/>
          <w:bCs/>
          <w:sz w:val="28"/>
          <w:szCs w:val="28"/>
        </w:rPr>
      </w:pPr>
      <w:r w:rsidRPr="00984FD2">
        <w:rPr>
          <w:rFonts w:ascii="Arial Black" w:hAnsi="Arial Black" w:cs="Arial Black"/>
          <w:b/>
          <w:bCs/>
          <w:sz w:val="28"/>
          <w:szCs w:val="28"/>
        </w:rPr>
        <w:t xml:space="preserve">ŽIADOSŤ O UZATVORENIE ZMLUVY </w:t>
      </w:r>
    </w:p>
    <w:p w14:paraId="772AE375" w14:textId="77777777" w:rsidR="0050300E" w:rsidRPr="00984FD2" w:rsidRDefault="0050300E" w:rsidP="0050300E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b/>
          <w:bCs/>
          <w:sz w:val="28"/>
          <w:szCs w:val="28"/>
        </w:rPr>
      </w:pPr>
      <w:r w:rsidRPr="00984FD2">
        <w:rPr>
          <w:rFonts w:ascii="Arial Black" w:hAnsi="Arial Black" w:cs="Arial Black"/>
          <w:b/>
          <w:bCs/>
          <w:sz w:val="28"/>
          <w:szCs w:val="28"/>
        </w:rPr>
        <w:t>O POSKYTOVANÍ SOCIÁLNEJ SLUŽBY</w:t>
      </w:r>
    </w:p>
    <w:p w14:paraId="4364EDE0" w14:textId="77777777" w:rsidR="0050300E" w:rsidRDefault="0050300E" w:rsidP="00503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50300E" w14:paraId="4F00DF9B" w14:textId="77777777" w:rsidTr="007F1C87">
        <w:tc>
          <w:tcPr>
            <w:tcW w:w="10344" w:type="dxa"/>
          </w:tcPr>
          <w:p w14:paraId="12067349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160E2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Žiadateľ: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</w:t>
            </w:r>
            <w:r w:rsidRPr="00BF5454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  <w:p w14:paraId="2A6E7BC5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ind w:left="1416" w:firstLine="708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priezvisko (rodné meno)</w:t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</w:r>
            <w:r w:rsidRPr="00BF5454">
              <w:rPr>
                <w:rFonts w:ascii="Arial" w:hAnsi="Arial" w:cs="Arial"/>
                <w:sz w:val="18"/>
                <w:szCs w:val="18"/>
              </w:rPr>
              <w:tab/>
              <w:t xml:space="preserve"> meno</w:t>
            </w:r>
          </w:p>
          <w:p w14:paraId="6B8EFAD9" w14:textId="77777777" w:rsidR="0050300E" w:rsidRDefault="0050300E" w:rsidP="007F1C87">
            <w:pPr>
              <w:jc w:val="both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  <w:p w14:paraId="673A3F35" w14:textId="77777777" w:rsidR="0050300E" w:rsidRDefault="0050300E" w:rsidP="007F1C87">
            <w:pPr>
              <w:jc w:val="both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 xml:space="preserve">V prípade </w:t>
            </w:r>
            <w:r w:rsidRPr="00984FD2"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  <w:t>ak  žiadateľ</w:t>
            </w: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 xml:space="preserve"> sociálnej služby </w:t>
            </w:r>
            <w:r w:rsidRPr="00984FD2"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  <w:t>je pozbavený spôsobilosti na právne úkony</w:t>
            </w: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:</w:t>
            </w:r>
          </w:p>
          <w:p w14:paraId="4097AF24" w14:textId="77777777" w:rsidR="0050300E" w:rsidRPr="00984FD2" w:rsidRDefault="0050300E" w:rsidP="007F1C87">
            <w:pPr>
              <w:jc w:val="both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Rozhodnutie súdu o pozbavení spôsobilosti na právne úkony číslo:</w:t>
            </w:r>
          </w:p>
          <w:p w14:paraId="1626DE95" w14:textId="77777777" w:rsidR="0050300E" w:rsidRPr="00984FD2" w:rsidRDefault="0050300E" w:rsidP="007F1C87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Súdom ustanovený  opatrovník meno a priezvisko:</w:t>
            </w:r>
          </w:p>
          <w:p w14:paraId="6C35C02F" w14:textId="77777777" w:rsidR="0050300E" w:rsidRDefault="0050300E" w:rsidP="007F1C87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Dátum narodenia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>:</w:t>
            </w:r>
          </w:p>
          <w:p w14:paraId="651AC4E8" w14:textId="77777777" w:rsidR="0050300E" w:rsidRPr="00984FD2" w:rsidRDefault="0050300E" w:rsidP="007F1C87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984FD2">
              <w:rPr>
                <w:rFonts w:ascii="Arial" w:hAnsi="Arial" w:cs="Arial"/>
                <w:color w:val="0D0D0D"/>
                <w:sz w:val="18"/>
                <w:szCs w:val="18"/>
              </w:rPr>
              <w:t>Adresa pobytu:</w:t>
            </w:r>
          </w:p>
        </w:tc>
      </w:tr>
      <w:tr w:rsidR="0050300E" w14:paraId="0657E884" w14:textId="77777777" w:rsidTr="007F1C87">
        <w:tc>
          <w:tcPr>
            <w:tcW w:w="10344" w:type="dxa"/>
          </w:tcPr>
          <w:p w14:paraId="6F8F29A7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3DDE88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2. Narodený: 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  </w:t>
            </w:r>
          </w:p>
          <w:p w14:paraId="7A8EF2C6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deň,  mesiac,  rok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miesto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>okres</w:t>
            </w:r>
          </w:p>
          <w:p w14:paraId="5904A14C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ACB4C2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.............................................................</w:t>
            </w:r>
          </w:p>
          <w:p w14:paraId="799F2946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rodné číslo</w:t>
            </w:r>
          </w:p>
          <w:p w14:paraId="69FF6879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0E" w14:paraId="4810F204" w14:textId="77777777" w:rsidTr="007F1C87">
        <w:tc>
          <w:tcPr>
            <w:tcW w:w="10344" w:type="dxa"/>
          </w:tcPr>
          <w:p w14:paraId="757FBB69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459279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5454">
              <w:rPr>
                <w:rFonts w:ascii="Arial" w:hAnsi="Arial" w:cs="Arial"/>
                <w:sz w:val="18"/>
                <w:szCs w:val="18"/>
              </w:rPr>
              <w:t>. Bydlisko: ..................................................................................... PSC: ........................... Telefón: .............................................</w:t>
            </w:r>
          </w:p>
        </w:tc>
      </w:tr>
      <w:tr w:rsidR="0050300E" w14:paraId="7B7B030D" w14:textId="77777777" w:rsidTr="007F1C87">
        <w:tc>
          <w:tcPr>
            <w:tcW w:w="10344" w:type="dxa"/>
          </w:tcPr>
          <w:p w14:paraId="4D2156EC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1082EA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F5454">
              <w:rPr>
                <w:rFonts w:ascii="Arial" w:hAnsi="Arial" w:cs="Arial"/>
                <w:sz w:val="18"/>
                <w:szCs w:val="18"/>
              </w:rPr>
              <w:t>.Prechodný pobyt........................................................................... PSC: .......................... Telefón: .............................................</w:t>
            </w:r>
          </w:p>
        </w:tc>
      </w:tr>
      <w:tr w:rsidR="0050300E" w14:paraId="2FCB1043" w14:textId="77777777" w:rsidTr="007F1C87">
        <w:tc>
          <w:tcPr>
            <w:tcW w:w="10344" w:type="dxa"/>
          </w:tcPr>
          <w:p w14:paraId="393104D5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9323A4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F5454">
              <w:rPr>
                <w:rFonts w:ascii="Arial" w:hAnsi="Arial" w:cs="Arial"/>
                <w:sz w:val="18"/>
                <w:szCs w:val="18"/>
              </w:rPr>
              <w:t>. Štátna príslušnosť: .................................................................................................. národnosť: ..................................................</w:t>
            </w:r>
          </w:p>
        </w:tc>
      </w:tr>
      <w:tr w:rsidR="0050300E" w14:paraId="2370F23C" w14:textId="77777777" w:rsidTr="007F1C87">
        <w:tc>
          <w:tcPr>
            <w:tcW w:w="10344" w:type="dxa"/>
          </w:tcPr>
          <w:p w14:paraId="1C3BB156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390EDF4C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F5454">
              <w:rPr>
                <w:rFonts w:ascii="Arial" w:hAnsi="Arial" w:cs="Arial"/>
                <w:sz w:val="18"/>
                <w:szCs w:val="18"/>
              </w:rPr>
              <w:t>. Rodinný stav (</w:t>
            </w:r>
            <w:proofErr w:type="spellStart"/>
            <w:r w:rsidRPr="00BF5454"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 w:rsidRPr="00BF5454">
              <w:rPr>
                <w:rFonts w:ascii="Arial" w:hAnsi="Arial" w:cs="Arial"/>
                <w:sz w:val="18"/>
                <w:szCs w:val="18"/>
              </w:rPr>
              <w:t xml:space="preserve"> sa zaškrtnite): slobodný (á)                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ženatý, vydatá,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14:paraId="0A994326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rozvedený (á),             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ovdovený (á),  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  <w:p w14:paraId="34B1C8CB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žije s druhom, družkou              </w:t>
            </w:r>
            <w:r w:rsidRPr="00BF545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300E" w14:paraId="681C7C19" w14:textId="77777777" w:rsidTr="007F1C87">
        <w:tc>
          <w:tcPr>
            <w:tcW w:w="10344" w:type="dxa"/>
          </w:tcPr>
          <w:p w14:paraId="3F099D25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EDE7ADE" w14:textId="77777777" w:rsidR="0050300E" w:rsidRPr="00F20A9E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 </w:t>
            </w:r>
            <w:r w:rsidRPr="00BF5454">
              <w:rPr>
                <w:rFonts w:ascii="Arial" w:hAnsi="Arial" w:cs="Arial"/>
                <w:sz w:val="18"/>
                <w:szCs w:val="18"/>
              </w:rPr>
              <w:t>sociálnej služby (</w:t>
            </w:r>
            <w:proofErr w:type="spellStart"/>
            <w:r w:rsidRPr="00BF5454"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 w:rsidRPr="00BF5454">
              <w:rPr>
                <w:rFonts w:ascii="Arial" w:hAnsi="Arial" w:cs="Arial"/>
                <w:sz w:val="18"/>
                <w:szCs w:val="18"/>
              </w:rPr>
              <w:t xml:space="preserve"> sa zaškrtnite):   pobytová</w:t>
            </w:r>
            <w:r>
              <w:rPr>
                <w:rFonts w:ascii="Arial" w:hAnsi="Arial" w:cs="Arial"/>
                <w:sz w:val="18"/>
                <w:szCs w:val="18"/>
              </w:rPr>
              <w:t xml:space="preserve"> sociálna služba, poskytovaná ako celoročná sociálna služba</w:t>
            </w:r>
            <w:r w:rsidRPr="00BF545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0300E" w14:paraId="05657941" w14:textId="77777777" w:rsidTr="007F1C87">
        <w:tc>
          <w:tcPr>
            <w:tcW w:w="10344" w:type="dxa"/>
          </w:tcPr>
          <w:p w14:paraId="27D1C930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362004D0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>Druh s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ociálnej služby, </w:t>
            </w:r>
            <w:r>
              <w:rPr>
                <w:rFonts w:ascii="Arial" w:hAnsi="Arial" w:cs="Arial"/>
                <w:sz w:val="18"/>
                <w:szCs w:val="18"/>
              </w:rPr>
              <w:t xml:space="preserve">ktorá sa má poskytovať:    </w:t>
            </w:r>
            <w:r w:rsidRPr="008701B1">
              <w:rPr>
                <w:rFonts w:ascii="Arial" w:hAnsi="Arial" w:cs="Arial"/>
                <w:sz w:val="18"/>
                <w:szCs w:val="18"/>
              </w:rPr>
              <w:t xml:space="preserve">§ 12 ods. 1 písm. c) bod 1 zák. 448/2008 </w:t>
            </w:r>
            <w:proofErr w:type="spellStart"/>
            <w:r w:rsidRPr="008701B1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8701B1">
              <w:rPr>
                <w:rFonts w:ascii="Arial" w:hAnsi="Arial" w:cs="Arial"/>
                <w:sz w:val="18"/>
                <w:szCs w:val="18"/>
              </w:rPr>
              <w:t>. – sociálne služby na riešenie nepriaznivej sociálnej situácie z dôvodu ŤZP, nepriaznivého zdravotného stavu alebo z dôvodu dovŕšenie dôchodkového veku, - poskytovanie SS v zariadení pre FO, ktoré sú odkázané na pomoc inej FO a pre FO, ktoré dovŕšili dôchodkový vek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B7285">
              <w:rPr>
                <w:rFonts w:ascii="Arial" w:hAnsi="Arial" w:cs="Arial"/>
                <w:b/>
                <w:bCs/>
                <w:sz w:val="18"/>
                <w:szCs w:val="18"/>
              </w:rPr>
              <w:t>v Zariadení pre seniorov v Trnave na ulici Terézie Vansovej 5 v Trnave</w:t>
            </w:r>
          </w:p>
        </w:tc>
      </w:tr>
      <w:tr w:rsidR="0050300E" w14:paraId="376E15F7" w14:textId="77777777" w:rsidTr="007F1C87">
        <w:tc>
          <w:tcPr>
            <w:tcW w:w="10344" w:type="dxa"/>
          </w:tcPr>
          <w:p w14:paraId="20E9765A" w14:textId="77777777" w:rsidR="0050300E" w:rsidRPr="00BF5454" w:rsidRDefault="0050300E" w:rsidP="007F1C87">
            <w:pPr>
              <w:tabs>
                <w:tab w:val="left" w:pos="25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>Deň začatia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poskytovania </w:t>
            </w:r>
            <w:r>
              <w:rPr>
                <w:rFonts w:ascii="Arial" w:hAnsi="Arial" w:cs="Arial"/>
                <w:sz w:val="18"/>
                <w:szCs w:val="18"/>
              </w:rPr>
              <w:t>sociálnej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služby : </w:t>
            </w:r>
          </w:p>
        </w:tc>
      </w:tr>
      <w:tr w:rsidR="0050300E" w14:paraId="57232E0C" w14:textId="77777777" w:rsidTr="007F1C87">
        <w:tc>
          <w:tcPr>
            <w:tcW w:w="10344" w:type="dxa"/>
          </w:tcPr>
          <w:p w14:paraId="154D7236" w14:textId="77777777" w:rsidR="0050300E" w:rsidRPr="00BF5454" w:rsidRDefault="0050300E" w:rsidP="007F1C87">
            <w:pPr>
              <w:tabs>
                <w:tab w:val="left" w:pos="25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Rozsah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- čas poskytovania </w:t>
            </w:r>
            <w:r>
              <w:rPr>
                <w:rFonts w:ascii="Arial" w:hAnsi="Arial" w:cs="Arial"/>
                <w:sz w:val="18"/>
                <w:szCs w:val="18"/>
              </w:rPr>
              <w:t>sociálnej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služby : </w:t>
            </w:r>
            <w:r>
              <w:rPr>
                <w:rFonts w:ascii="Arial" w:hAnsi="Arial" w:cs="Arial"/>
                <w:sz w:val="18"/>
                <w:szCs w:val="18"/>
              </w:rPr>
              <w:t xml:space="preserve"> neurčitý čas</w:t>
            </w:r>
          </w:p>
        </w:tc>
      </w:tr>
      <w:tr w:rsidR="0050300E" w14:paraId="55B912FF" w14:textId="77777777" w:rsidTr="007F1C87">
        <w:tc>
          <w:tcPr>
            <w:tcW w:w="10344" w:type="dxa"/>
          </w:tcPr>
          <w:p w14:paraId="7BAA778B" w14:textId="77777777" w:rsidR="0050300E" w:rsidRPr="00BF5454" w:rsidRDefault="0050300E" w:rsidP="007F1C87">
            <w:pPr>
              <w:tabs>
                <w:tab w:val="left" w:pos="25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.Číslo </w:t>
            </w:r>
            <w:r w:rsidRPr="00F20A9E">
              <w:rPr>
                <w:rFonts w:ascii="Arial" w:hAnsi="Arial" w:cs="Arial"/>
                <w:sz w:val="18"/>
                <w:szCs w:val="18"/>
              </w:rPr>
              <w:t>právoplatného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rozhodnutia o odkázanosti na sociálnu službu : </w:t>
            </w:r>
          </w:p>
        </w:tc>
      </w:tr>
      <w:tr w:rsidR="0050300E" w14:paraId="381828EB" w14:textId="77777777" w:rsidTr="007F1C87">
        <w:tc>
          <w:tcPr>
            <w:tcW w:w="10344" w:type="dxa"/>
          </w:tcPr>
          <w:p w14:paraId="381A9216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E631A79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Príjmové pomery žiadateľa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AFB94E8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Pr="00BF5454">
              <w:rPr>
                <w:rFonts w:ascii="Arial" w:hAnsi="Arial" w:cs="Arial"/>
                <w:sz w:val="18"/>
                <w:szCs w:val="18"/>
              </w:rPr>
              <w:t>Ak je žiadateľ dôchodca - druh dôchodku: ...............................................................................................................................</w:t>
            </w:r>
          </w:p>
          <w:p w14:paraId="508C7959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Číslo rozhodnutia: ............................................................(*príloha žiadosti)                 mesačne  €UR ......................................</w:t>
            </w:r>
          </w:p>
        </w:tc>
      </w:tr>
      <w:tr w:rsidR="0050300E" w14:paraId="73319658" w14:textId="77777777" w:rsidTr="007F1C87">
        <w:tc>
          <w:tcPr>
            <w:tcW w:w="10344" w:type="dxa"/>
          </w:tcPr>
          <w:p w14:paraId="11E69431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  <w:r w:rsidRPr="00BF5454">
              <w:rPr>
                <w:rFonts w:ascii="Arial" w:hAnsi="Arial" w:cs="Arial"/>
                <w:sz w:val="18"/>
                <w:szCs w:val="18"/>
              </w:rPr>
              <w:t>. Príjm</w:t>
            </w:r>
            <w:r>
              <w:rPr>
                <w:rFonts w:ascii="Arial" w:hAnsi="Arial" w:cs="Arial"/>
                <w:sz w:val="18"/>
                <w:szCs w:val="18"/>
              </w:rPr>
              <w:t xml:space="preserve">ové pomery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spoločne posudzovaných osôb ( manžel, manželka, rodičia, deti) za predchádzajúci kalendárny rok: </w:t>
            </w:r>
          </w:p>
          <w:p w14:paraId="55CFE6F4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a</w:t>
            </w:r>
            <w:r w:rsidRPr="00BF5454">
              <w:rPr>
                <w:rFonts w:ascii="Arial" w:hAnsi="Arial" w:cs="Arial"/>
                <w:sz w:val="18"/>
                <w:szCs w:val="18"/>
              </w:rPr>
              <w:t>) dôchodky  .....................................................................................................             mesačne €UR .......................................</w:t>
            </w:r>
          </w:p>
          <w:p w14:paraId="23DBFF9A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b</w:t>
            </w:r>
            <w:r w:rsidRPr="00BF5454">
              <w:rPr>
                <w:rFonts w:ascii="Arial" w:hAnsi="Arial" w:cs="Arial"/>
                <w:sz w:val="18"/>
                <w:szCs w:val="18"/>
              </w:rPr>
              <w:t>) prídavky na deti ............................................................................................             mesačne  €UR ......................................</w:t>
            </w:r>
          </w:p>
          <w:p w14:paraId="49E96C12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F5454">
              <w:rPr>
                <w:rFonts w:ascii="Arial" w:hAnsi="Arial" w:cs="Arial"/>
                <w:sz w:val="18"/>
                <w:szCs w:val="18"/>
              </w:rPr>
              <w:t>) iné ..................................................................................................................           mesačne  €UR ......................................</w:t>
            </w:r>
          </w:p>
          <w:p w14:paraId="1AE3C010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Doklady o majetkových pomeroch (čestné vyhlásenie): ak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nevlastní</w:t>
            </w:r>
            <w:r w:rsidRPr="008701B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žiadny majetok podpíše toto vyhlásenie:</w:t>
            </w:r>
          </w:p>
          <w:p w14:paraId="2E4BF144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Čestne vyhlasujem, že nevlastním žiadny majetok (ani hnuteľný, ani nehnuteľný).                                                                                                                                                            </w:t>
            </w:r>
          </w:p>
          <w:p w14:paraId="3273942C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0826FE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Vlastnoručný podpis:.........................................................</w:t>
            </w:r>
          </w:p>
          <w:p w14:paraId="2ECC8AEF" w14:textId="77777777" w:rsidR="0050300E" w:rsidRDefault="0050300E" w:rsidP="007F1C87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 Ak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8701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vlastní</w:t>
            </w:r>
            <w:r w:rsidRPr="008701B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nejaký majetok vyplní nasledovné:</w:t>
            </w:r>
          </w:p>
          <w:p w14:paraId="77FAB030" w14:textId="77777777" w:rsidR="0050300E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>Hotovosť (u koho?)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</w:t>
            </w:r>
          </w:p>
          <w:p w14:paraId="67461892" w14:textId="77777777" w:rsidR="0050300E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>Vklady (kde</w:t>
            </w:r>
            <w:r>
              <w:rPr>
                <w:rFonts w:ascii="Arial" w:hAnsi="Arial" w:cs="Arial"/>
                <w:sz w:val="18"/>
                <w:szCs w:val="18"/>
              </w:rPr>
              <w:t>?)..................................................................................................................................................................................</w:t>
            </w:r>
          </w:p>
          <w:p w14:paraId="0729920D" w14:textId="77777777" w:rsidR="0050300E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 xml:space="preserve">Pohľadávky (u koho?)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0D4BD9C" w14:textId="77777777" w:rsidR="0050300E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 w:rsidRPr="008701B1">
              <w:rPr>
                <w:rFonts w:ascii="Arial" w:hAnsi="Arial" w:cs="Arial"/>
                <w:sz w:val="18"/>
                <w:szCs w:val="18"/>
              </w:rPr>
              <w:t>Nehnuteľný majetok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01B1">
              <w:rPr>
                <w:rFonts w:ascii="Arial" w:hAnsi="Arial" w:cs="Arial"/>
                <w:sz w:val="18"/>
                <w:szCs w:val="18"/>
              </w:rPr>
              <w:t xml:space="preserve">druh, výmera a kde?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</w:t>
            </w:r>
          </w:p>
          <w:p w14:paraId="5C7AEF0C" w14:textId="77777777" w:rsidR="0050300E" w:rsidRPr="00BF5454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8701B1">
              <w:rPr>
                <w:rFonts w:ascii="Arial" w:hAnsi="Arial" w:cs="Arial"/>
                <w:sz w:val="18"/>
                <w:szCs w:val="18"/>
              </w:rPr>
              <w:t>ivotné poistky (poisťovňa a číslo poistky) ?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</w:tc>
      </w:tr>
      <w:tr w:rsidR="0050300E" w14:paraId="08D63059" w14:textId="77777777" w:rsidTr="007F1C87">
        <w:tc>
          <w:tcPr>
            <w:tcW w:w="10344" w:type="dxa"/>
          </w:tcPr>
          <w:p w14:paraId="506198E4" w14:textId="77777777" w:rsidR="0050300E" w:rsidRDefault="0050300E" w:rsidP="007F1C87">
            <w:pPr>
              <w:ind w:left="268" w:hanging="2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F545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C79">
              <w:rPr>
                <w:rFonts w:ascii="Arial" w:hAnsi="Arial" w:cs="Arial"/>
                <w:sz w:val="18"/>
                <w:szCs w:val="18"/>
              </w:rPr>
              <w:t>Žiadateľ býva vo vlastnom dome-byte (štátnom</w:t>
            </w:r>
            <w:r>
              <w:rPr>
                <w:rFonts w:ascii="Arial" w:hAnsi="Arial" w:cs="Arial"/>
                <w:sz w:val="18"/>
                <w:szCs w:val="18"/>
              </w:rPr>
              <w:t xml:space="preserve">, družstevnom, rodinnom </w:t>
            </w:r>
            <w:r w:rsidRPr="00F92C79">
              <w:rPr>
                <w:rFonts w:ascii="Arial" w:hAnsi="Arial" w:cs="Arial"/>
                <w:sz w:val="18"/>
                <w:szCs w:val="18"/>
              </w:rPr>
              <w:t>dome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92C7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92C79">
              <w:rPr>
                <w:rFonts w:ascii="Arial" w:hAnsi="Arial" w:cs="Arial"/>
                <w:sz w:val="18"/>
                <w:szCs w:val="18"/>
              </w:rPr>
              <w:t>podnájme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2C79">
              <w:rPr>
                <w:rFonts w:ascii="Arial" w:hAnsi="Arial" w:cs="Arial"/>
                <w:sz w:val="18"/>
                <w:szCs w:val="18"/>
              </w:rPr>
              <w:t xml:space="preserve"> u príbuzných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92C79">
              <w:rPr>
                <w:rFonts w:ascii="Arial" w:hAnsi="Arial" w:cs="Arial"/>
                <w:sz w:val="18"/>
                <w:szCs w:val="18"/>
              </w:rPr>
              <w:t>osamelo</w:t>
            </w:r>
            <w:r>
              <w:rPr>
                <w:rFonts w:ascii="Arial" w:hAnsi="Arial" w:cs="Arial"/>
                <w:sz w:val="18"/>
                <w:szCs w:val="18"/>
              </w:rPr>
              <w:t xml:space="preserve"> *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podčiarknuť</w:t>
            </w:r>
            <w:r w:rsidRPr="00F92C7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B334476" w14:textId="77777777" w:rsidR="0050300E" w:rsidRPr="00BF5454" w:rsidRDefault="0050300E" w:rsidP="007F1C87">
            <w:pPr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P</w:t>
            </w:r>
            <w:r w:rsidRPr="00F92C79">
              <w:rPr>
                <w:rFonts w:ascii="Arial" w:hAnsi="Arial" w:cs="Arial"/>
                <w:sz w:val="18"/>
                <w:szCs w:val="18"/>
              </w:rPr>
              <w:t>očet obytných miestností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0300E" w14:paraId="06A1A69E" w14:textId="77777777" w:rsidTr="007F1C87">
        <w:tc>
          <w:tcPr>
            <w:tcW w:w="10344" w:type="dxa"/>
          </w:tcPr>
          <w:p w14:paraId="1C0972C4" w14:textId="77777777" w:rsidR="0050300E" w:rsidRPr="003E66E7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  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Osoby v príbuzenskom vzťahu</w:t>
            </w:r>
            <w:r w:rsidRPr="003E66E7">
              <w:rPr>
                <w:rFonts w:ascii="Arial" w:hAnsi="Arial" w:cs="Arial"/>
                <w:sz w:val="18"/>
                <w:szCs w:val="18"/>
              </w:rPr>
              <w:t xml:space="preserve"> so žiadateľom: (manžel/manželka, rodičia, deti, vnuci, zať, nevesta)</w:t>
            </w:r>
          </w:p>
          <w:p w14:paraId="31849807" w14:textId="77777777" w:rsidR="0050300E" w:rsidRPr="003E66E7" w:rsidRDefault="0050300E" w:rsidP="007F1C87">
            <w:pPr>
              <w:tabs>
                <w:tab w:val="left" w:pos="1695"/>
              </w:tabs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3E66E7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Meno a priezvisko                                Adresa                             Príbuzenský pomer                   Rok narodenia</w:t>
            </w: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    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Tel.číslo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   </w:t>
            </w:r>
          </w:p>
          <w:p w14:paraId="46C921AE" w14:textId="77777777" w:rsidR="0050300E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D1DE196" w14:textId="77777777" w:rsidR="0050300E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E63F501" w14:textId="77777777" w:rsidR="0050300E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BBB2C70" w14:textId="77777777" w:rsidR="0050300E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6A48EF1" w14:textId="77777777" w:rsidR="0050300E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20C8D9E" w14:textId="77777777" w:rsidR="0050300E" w:rsidRPr="00BF5454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0E" w:rsidRPr="00F92C79" w14:paraId="3B92CFC6" w14:textId="77777777" w:rsidTr="007F1C87">
        <w:tc>
          <w:tcPr>
            <w:tcW w:w="10344" w:type="dxa"/>
          </w:tcPr>
          <w:p w14:paraId="0281A211" w14:textId="77777777" w:rsidR="0050300E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17.  </w:t>
            </w:r>
            <w:r w:rsidRPr="003E66E7">
              <w:rPr>
                <w:rFonts w:ascii="Arial" w:hAnsi="Arial" w:cs="Arial"/>
                <w:sz w:val="18"/>
                <w:szCs w:val="18"/>
              </w:rPr>
              <w:t>Komu sa má podať správa o vážnom ochorení, alebo úmrtí žiadateľa: meno, priezvisko, adresa, telefón</w:t>
            </w:r>
          </w:p>
          <w:p w14:paraId="42330F29" w14:textId="77777777" w:rsidR="0050300E" w:rsidRPr="003E66E7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97F73" w14:textId="77777777" w:rsidR="0050300E" w:rsidRPr="003E66E7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 w:rsidRPr="003E66E7">
              <w:rPr>
                <w:rFonts w:ascii="Arial" w:hAnsi="Arial" w:cs="Arial"/>
                <w:sz w:val="18"/>
                <w:szCs w:val="18"/>
              </w:rPr>
              <w:t>Meno a presná adresa osoby (inštitúcie), ktorá má vybaviť pohreb:</w:t>
            </w:r>
          </w:p>
          <w:p w14:paraId="21FB2A4F" w14:textId="77777777" w:rsidR="0050300E" w:rsidRPr="00F92C79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0E" w:rsidRPr="00F92C79" w14:paraId="609AEFF5" w14:textId="77777777" w:rsidTr="007F1C87">
        <w:tc>
          <w:tcPr>
            <w:tcW w:w="10344" w:type="dxa"/>
          </w:tcPr>
          <w:p w14:paraId="0A39A5D1" w14:textId="77777777" w:rsidR="0050300E" w:rsidRPr="003F1DEE" w:rsidRDefault="0050300E" w:rsidP="007F1C87">
            <w:pPr>
              <w:rPr>
                <w:rFonts w:ascii="Arial" w:hAnsi="Arial" w:cs="Arial"/>
                <w:sz w:val="18"/>
                <w:szCs w:val="18"/>
              </w:rPr>
            </w:pPr>
            <w:r w:rsidRPr="003F1DEE">
              <w:rPr>
                <w:rFonts w:ascii="Arial" w:hAnsi="Arial" w:cs="Arial"/>
                <w:sz w:val="18"/>
                <w:szCs w:val="18"/>
              </w:rPr>
              <w:t>18.  Želanie žiadateľa v prípade úmrtia v ZSS o </w:t>
            </w:r>
            <w:r w:rsidRPr="00574D98">
              <w:rPr>
                <w:rFonts w:ascii="Arial" w:hAnsi="Arial" w:cs="Arial"/>
                <w:b/>
                <w:bCs/>
                <w:sz w:val="18"/>
                <w:szCs w:val="18"/>
              </w:rPr>
              <w:t>spôsobe pohrebu a miesta uloženia</w:t>
            </w:r>
            <w:r w:rsidRPr="003F1DEE">
              <w:rPr>
                <w:rFonts w:ascii="Arial" w:hAnsi="Arial" w:cs="Arial"/>
                <w:sz w:val="18"/>
                <w:szCs w:val="18"/>
              </w:rPr>
              <w:t xml:space="preserve"> (uloženie do zeme, kremácia, cirkevný obrad - katolícky, evanjelický, ..................................)    * </w:t>
            </w:r>
            <w:proofErr w:type="spellStart"/>
            <w:r w:rsidRPr="003F1DEE">
              <w:rPr>
                <w:rFonts w:ascii="Arial" w:hAnsi="Arial" w:cs="Arial"/>
                <w:sz w:val="18"/>
                <w:szCs w:val="18"/>
              </w:rPr>
              <w:t>hodiace</w:t>
            </w:r>
            <w:proofErr w:type="spellEnd"/>
            <w:r w:rsidRPr="003F1DEE">
              <w:rPr>
                <w:rFonts w:ascii="Arial" w:hAnsi="Arial" w:cs="Arial"/>
                <w:sz w:val="18"/>
                <w:szCs w:val="18"/>
              </w:rPr>
              <w:t xml:space="preserve"> podčiarknuť </w:t>
            </w:r>
            <w:r>
              <w:rPr>
                <w:rFonts w:ascii="Arial" w:hAnsi="Arial" w:cs="Arial"/>
                <w:sz w:val="18"/>
                <w:szCs w:val="18"/>
              </w:rPr>
              <w:t>a </w:t>
            </w:r>
            <w:r w:rsidRPr="003F1DEE">
              <w:rPr>
                <w:rFonts w:ascii="Arial" w:hAnsi="Arial" w:cs="Arial"/>
                <w:sz w:val="18"/>
                <w:szCs w:val="18"/>
              </w:rPr>
              <w:t>dopísať</w:t>
            </w:r>
            <w:r>
              <w:rPr>
                <w:rFonts w:ascii="Arial" w:hAnsi="Arial" w:cs="Arial"/>
                <w:sz w:val="18"/>
                <w:szCs w:val="18"/>
              </w:rPr>
              <w:t xml:space="preserve"> miesto uloženia:</w:t>
            </w:r>
          </w:p>
        </w:tc>
      </w:tr>
      <w:tr w:rsidR="0050300E" w:rsidRPr="00F92C79" w14:paraId="22EC1C16" w14:textId="77777777" w:rsidTr="007F1C87">
        <w:tc>
          <w:tcPr>
            <w:tcW w:w="10344" w:type="dxa"/>
          </w:tcPr>
          <w:p w14:paraId="32F46A37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E66E7">
              <w:rPr>
                <w:rFonts w:ascii="Arial" w:hAnsi="Arial" w:cs="Arial"/>
                <w:b/>
                <w:bCs/>
                <w:sz w:val="18"/>
                <w:szCs w:val="18"/>
              </w:rPr>
              <w:t>Vyhlásenie žiadateľa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 (zákonného zástupcu) :</w:t>
            </w:r>
          </w:p>
          <w:p w14:paraId="659B7C25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Vyhlasujem, že všetky údaje v tejto žiadosti </w:t>
            </w:r>
            <w:r>
              <w:rPr>
                <w:rFonts w:ascii="Arial" w:hAnsi="Arial" w:cs="Arial"/>
                <w:sz w:val="18"/>
                <w:szCs w:val="18"/>
              </w:rPr>
              <w:t>sú pravdivé</w:t>
            </w:r>
            <w:r w:rsidRPr="00BF5454">
              <w:rPr>
                <w:rFonts w:ascii="Arial" w:hAnsi="Arial" w:cs="Arial"/>
                <w:sz w:val="18"/>
                <w:szCs w:val="18"/>
              </w:rPr>
              <w:t>. Som si vedomý tohto, že nepravdivé údaje by mali za následok prípadné požadovanie náhrady vzniknutej škody,</w:t>
            </w:r>
            <w:r>
              <w:rPr>
                <w:rFonts w:ascii="Arial" w:hAnsi="Arial" w:cs="Arial"/>
                <w:sz w:val="18"/>
                <w:szCs w:val="18"/>
              </w:rPr>
              <w:t xml:space="preserve"> eventuálne i trestné stíhanie a skončenie pobytu v ZSS. Súhlasím, aby môj dôchodok sa mi vyplácal prostredníctvom ZSS, po zrážke úhrady za nevyhnutné služby poskytované v zariadení sociálnych služieb. Vyhlasujem, že budem dodržiavať vnútorné predpisy platné v zariadení sociálnych služieb.</w:t>
            </w:r>
          </w:p>
          <w:p w14:paraId="18F6922D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color w:val="000000"/>
                <w:sz w:val="18"/>
                <w:szCs w:val="18"/>
              </w:rPr>
              <w:t xml:space="preserve">  V súlade s ustanoveniami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F5454">
              <w:rPr>
                <w:rFonts w:ascii="Arial" w:hAnsi="Arial" w:cs="Arial"/>
                <w:color w:val="000000"/>
                <w:sz w:val="18"/>
                <w:szCs w:val="18"/>
              </w:rPr>
              <w:t xml:space="preserve">zákona č. 428/2002 Z. z. o ochrane osobných údajov v znení neskorších predpisov, súhlasím so spracúvaním mojich osobných údajov,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potrebných v súvislosti so žiadosťou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F5454">
              <w:rPr>
                <w:rFonts w:ascii="Arial" w:hAnsi="Arial" w:cs="Arial"/>
                <w:sz w:val="18"/>
                <w:szCs w:val="18"/>
              </w:rPr>
              <w:t> uzatvorenie zmluvy o poskytovaní soc</w:t>
            </w:r>
            <w:r>
              <w:rPr>
                <w:rFonts w:ascii="Arial" w:hAnsi="Arial" w:cs="Arial"/>
                <w:sz w:val="18"/>
                <w:szCs w:val="18"/>
              </w:rPr>
              <w:t xml:space="preserve">iálnej služby. </w:t>
            </w:r>
            <w:r w:rsidRPr="00BF5454">
              <w:rPr>
                <w:rFonts w:ascii="Arial" w:hAnsi="Arial" w:cs="Arial"/>
                <w:sz w:val="18"/>
                <w:szCs w:val="18"/>
              </w:rPr>
              <w:t xml:space="preserve">Súhlas so spracovaním osobných údajov platí do doby jeho písomného odvolania. </w:t>
            </w:r>
          </w:p>
          <w:p w14:paraId="4652900E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6D3C67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>Dňa: ................................................................................                           .....................................................................................</w:t>
            </w:r>
          </w:p>
          <w:p w14:paraId="41B33B05" w14:textId="77777777" w:rsidR="0050300E" w:rsidRPr="00BF5454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čitateľný vlastnoručný podpis žiadateľa</w:t>
            </w:r>
          </w:p>
          <w:p w14:paraId="13EC1579" w14:textId="77777777" w:rsidR="0050300E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4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(zákonného zástupcu)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  <w:p w14:paraId="63007096" w14:textId="77777777" w:rsidR="0050300E" w:rsidRPr="00F92C79" w:rsidRDefault="0050300E" w:rsidP="007F1C8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0E" w:rsidRPr="00F92C79" w14:paraId="49D83434" w14:textId="77777777" w:rsidTr="007F1C87">
        <w:tc>
          <w:tcPr>
            <w:tcW w:w="10344" w:type="dxa"/>
          </w:tcPr>
          <w:p w14:paraId="56FE398E" w14:textId="77777777" w:rsidR="0050300E" w:rsidRPr="00A34299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29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  <w:p w14:paraId="71F2D3F3" w14:textId="77777777" w:rsidR="0050300E" w:rsidRPr="00F92C79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 xml:space="preserve">       -     iné doklady, ktoré sú podkladom na uzatvorenie zmluvy (vypísať a doložiť)</w:t>
            </w:r>
          </w:p>
          <w:p w14:paraId="0BBA098A" w14:textId="77777777" w:rsidR="0050300E" w:rsidRPr="00F92C79" w:rsidRDefault="0050300E" w:rsidP="007F1C8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>právoplatné rozhodnutie o odkázanosti na sociálnu službu vydané obcou alebo VÚC</w:t>
            </w:r>
          </w:p>
          <w:p w14:paraId="7B0CBB23" w14:textId="77777777" w:rsidR="0050300E" w:rsidRPr="00F92C79" w:rsidRDefault="0050300E" w:rsidP="007F1C8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>potvrdenie o príjme za predchádzajúci kalendárny rok  - (napr. : rozhodnutie o výške dôchodku žiadateľa, potvrdenie sociálnej poisťovne o výške dávky v nezamestnanosti, potvrdenie úradu práce o výške dávky v hmotnej núdzi, ... a pod.)</w:t>
            </w:r>
          </w:p>
          <w:p w14:paraId="32741CE9" w14:textId="77777777" w:rsidR="0050300E" w:rsidRPr="00F92C79" w:rsidRDefault="0050300E" w:rsidP="007F1C8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C79">
              <w:rPr>
                <w:rFonts w:ascii="Arial" w:hAnsi="Arial" w:cs="Arial"/>
                <w:sz w:val="18"/>
                <w:szCs w:val="18"/>
              </w:rPr>
              <w:t>potvrdenia o príjme spoločne posudzovaných osôb</w:t>
            </w:r>
          </w:p>
          <w:p w14:paraId="2B85DF67" w14:textId="77777777" w:rsidR="0050300E" w:rsidRPr="00F92C79" w:rsidRDefault="0050300E" w:rsidP="007F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5CB552" w14:textId="77777777" w:rsidR="00425D1E" w:rsidRDefault="00425D1E"/>
    <w:sectPr w:rsidR="0042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6DAB"/>
    <w:multiLevelType w:val="hybridMultilevel"/>
    <w:tmpl w:val="FFFFFFFF"/>
    <w:lvl w:ilvl="0" w:tplc="4C945B7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2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E"/>
    <w:rsid w:val="00425D1E"/>
    <w:rsid w:val="005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54F4"/>
  <w15:chartTrackingRefBased/>
  <w15:docId w15:val="{085D7B00-3D2B-41B4-97AE-750099E9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300E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030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Zámožíková</dc:creator>
  <cp:keywords/>
  <dc:description/>
  <cp:lastModifiedBy>Mgr. Zuzana Zámožíková</cp:lastModifiedBy>
  <cp:revision>1</cp:revision>
  <dcterms:created xsi:type="dcterms:W3CDTF">2023-11-10T14:13:00Z</dcterms:created>
  <dcterms:modified xsi:type="dcterms:W3CDTF">2023-11-10T14:14:00Z</dcterms:modified>
</cp:coreProperties>
</file>