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0644" w14:textId="1FFB85E1" w:rsidR="003678E7" w:rsidRPr="00D06339" w:rsidRDefault="003678E7" w:rsidP="00D06339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06339">
        <w:rPr>
          <w:rFonts w:ascii="Times New Roman" w:hAnsi="Times New Roman" w:cs="Times New Roman"/>
          <w:b/>
          <w:caps/>
          <w:sz w:val="24"/>
          <w:szCs w:val="24"/>
        </w:rPr>
        <w:t>Strategické ciele na rok 2023</w:t>
      </w:r>
    </w:p>
    <w:p w14:paraId="0F4BD924" w14:textId="0BEAEEFF" w:rsidR="003678E7" w:rsidRDefault="00D06339" w:rsidP="00D0633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D06339">
        <w:rPr>
          <w:rFonts w:ascii="Times New Roman" w:hAnsi="Times New Roman" w:cs="Times New Roman"/>
          <w:bCs/>
          <w:sz w:val="24"/>
          <w:szCs w:val="24"/>
        </w:rPr>
        <w:t>ákladným cieľom na rok 2023</w:t>
      </w:r>
      <w:r w:rsidR="003751A5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Pr="00D063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64B" w:rsidRPr="00233435">
        <w:rPr>
          <w:rFonts w:ascii="Times New Roman" w:hAnsi="Times New Roman" w:cs="Times New Roman"/>
          <w:bCs/>
          <w:sz w:val="24"/>
          <w:szCs w:val="24"/>
        </w:rPr>
        <w:t>byť</w:t>
      </w:r>
      <w:r w:rsidR="006B5AD1">
        <w:rPr>
          <w:rFonts w:ascii="Times New Roman" w:hAnsi="Times New Roman" w:cs="Times New Roman"/>
          <w:bCs/>
          <w:sz w:val="24"/>
          <w:szCs w:val="24"/>
        </w:rPr>
        <w:t xml:space="preserve"> zariadením s odborným, ľudským a </w:t>
      </w:r>
      <w:r w:rsidR="008A564B" w:rsidRPr="00233435">
        <w:rPr>
          <w:rFonts w:ascii="Times New Roman" w:hAnsi="Times New Roman" w:cs="Times New Roman"/>
          <w:bCs/>
          <w:sz w:val="24"/>
          <w:szCs w:val="24"/>
        </w:rPr>
        <w:t>výnimočn</w:t>
      </w:r>
      <w:r w:rsidR="006B5AD1">
        <w:rPr>
          <w:rFonts w:ascii="Times New Roman" w:hAnsi="Times New Roman" w:cs="Times New Roman"/>
          <w:bCs/>
          <w:sz w:val="24"/>
          <w:szCs w:val="24"/>
        </w:rPr>
        <w:t>ým prístupom, ktoré</w:t>
      </w:r>
      <w:r w:rsidR="008A564B" w:rsidRPr="00233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339">
        <w:rPr>
          <w:rFonts w:ascii="Times New Roman" w:hAnsi="Times New Roman" w:cs="Times New Roman"/>
          <w:bCs/>
          <w:sz w:val="24"/>
          <w:szCs w:val="24"/>
        </w:rPr>
        <w:t>ponúka prežite dôstojnej</w:t>
      </w:r>
      <w:r w:rsidR="0076172D">
        <w:rPr>
          <w:rFonts w:ascii="Times New Roman" w:hAnsi="Times New Roman" w:cs="Times New Roman"/>
          <w:bCs/>
          <w:sz w:val="24"/>
          <w:szCs w:val="24"/>
        </w:rPr>
        <w:t>,</w:t>
      </w:r>
      <w:r w:rsidRPr="00D06339">
        <w:rPr>
          <w:rFonts w:ascii="Times New Roman" w:hAnsi="Times New Roman" w:cs="Times New Roman"/>
          <w:bCs/>
          <w:sz w:val="24"/>
          <w:szCs w:val="24"/>
        </w:rPr>
        <w:t xml:space="preserve"> no zároveň aktívnej staroby</w:t>
      </w:r>
      <w:r w:rsidR="0076172D">
        <w:rPr>
          <w:rFonts w:ascii="Times New Roman" w:hAnsi="Times New Roman" w:cs="Times New Roman"/>
          <w:bCs/>
          <w:sz w:val="24"/>
          <w:szCs w:val="24"/>
        </w:rPr>
        <w:t>,</w:t>
      </w:r>
      <w:r w:rsidRPr="00D06339">
        <w:rPr>
          <w:rFonts w:ascii="Times New Roman" w:hAnsi="Times New Roman" w:cs="Times New Roman"/>
          <w:bCs/>
          <w:sz w:val="24"/>
          <w:szCs w:val="24"/>
        </w:rPr>
        <w:t xml:space="preserve"> prostredníctvom zavádzania inovatívnych a moderných metód pri poskytovaní sociálnej služby</w:t>
      </w:r>
      <w:r w:rsidR="0076172D">
        <w:rPr>
          <w:rFonts w:ascii="Times New Roman" w:hAnsi="Times New Roman" w:cs="Times New Roman"/>
          <w:bCs/>
          <w:sz w:val="24"/>
          <w:szCs w:val="24"/>
        </w:rPr>
        <w:t>,</w:t>
      </w:r>
      <w:r w:rsidR="003751A5">
        <w:rPr>
          <w:rFonts w:ascii="Times New Roman" w:hAnsi="Times New Roman" w:cs="Times New Roman"/>
          <w:bCs/>
          <w:sz w:val="24"/>
          <w:szCs w:val="24"/>
        </w:rPr>
        <w:t xml:space="preserve"> so zreteľom na individuálne potreby prijímateľov sociálnej služby.</w:t>
      </w:r>
      <w:r w:rsidRPr="00D063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06339">
        <w:rPr>
          <w:rFonts w:ascii="Times New Roman" w:hAnsi="Times New Roman" w:cs="Times New Roman"/>
          <w:bCs/>
          <w:sz w:val="24"/>
          <w:szCs w:val="24"/>
        </w:rPr>
        <w:t>re skvalitnenie rozvoja procesu implementácie štandardov kvality a vytvorenie plnohodnotného tímu zamestnancov, bude zamestnancom poskytované adekvátne vzdelávanie a</w:t>
      </w:r>
      <w:r w:rsidR="006B5AD1">
        <w:rPr>
          <w:rFonts w:ascii="Times New Roman" w:hAnsi="Times New Roman" w:cs="Times New Roman"/>
          <w:bCs/>
          <w:sz w:val="24"/>
          <w:szCs w:val="24"/>
        </w:rPr>
        <w:t> umožnená</w:t>
      </w:r>
      <w:r w:rsidRPr="00D06339">
        <w:rPr>
          <w:rFonts w:ascii="Times New Roman" w:hAnsi="Times New Roman" w:cs="Times New Roman"/>
          <w:bCs/>
          <w:sz w:val="24"/>
          <w:szCs w:val="24"/>
        </w:rPr>
        <w:t xml:space="preserve"> participácia pri zavádzaní nových </w:t>
      </w:r>
      <w:r>
        <w:rPr>
          <w:rFonts w:ascii="Times New Roman" w:hAnsi="Times New Roman" w:cs="Times New Roman"/>
          <w:bCs/>
          <w:sz w:val="24"/>
          <w:szCs w:val="24"/>
        </w:rPr>
        <w:t>a inovatívnych metód.</w:t>
      </w:r>
    </w:p>
    <w:p w14:paraId="08B7F350" w14:textId="77777777" w:rsidR="003678E7" w:rsidRDefault="003678E7" w:rsidP="003678E7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0CCFAC3" w14:textId="77777777" w:rsidR="001C74AE" w:rsidRPr="00D06339" w:rsidRDefault="001C74AE" w:rsidP="001C74AE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06339">
        <w:rPr>
          <w:rFonts w:ascii="Times New Roman" w:hAnsi="Times New Roman" w:cs="Times New Roman"/>
          <w:b/>
          <w:caps/>
          <w:sz w:val="24"/>
          <w:szCs w:val="24"/>
        </w:rPr>
        <w:t>Dlhodobé ciele:</w:t>
      </w:r>
    </w:p>
    <w:tbl>
      <w:tblPr>
        <w:tblStyle w:val="Svetlpodfarbeniezvraznenie3"/>
        <w:tblW w:w="93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141"/>
        <w:gridCol w:w="5842"/>
        <w:gridCol w:w="2380"/>
      </w:tblGrid>
      <w:tr w:rsidR="001C74AE" w14:paraId="4F00ECE1" w14:textId="77777777" w:rsidTr="00380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DEDED" w:themeFill="accent3" w:themeFillTint="33"/>
          </w:tcPr>
          <w:p w14:paraId="72BCBEFD" w14:textId="77777777" w:rsidR="001C74AE" w:rsidRPr="00026CB2" w:rsidRDefault="001C74AE" w:rsidP="007A4C63">
            <w:pPr>
              <w:pStyle w:val="Hlavika"/>
              <w:rPr>
                <w:color w:val="auto"/>
              </w:rPr>
            </w:pPr>
            <w:r w:rsidRPr="00026CB2">
              <w:rPr>
                <w:color w:val="auto"/>
              </w:rPr>
              <w:t>Cieľ</w:t>
            </w:r>
          </w:p>
        </w:tc>
        <w:tc>
          <w:tcPr>
            <w:tcW w:w="5983" w:type="dxa"/>
            <w:gridSpan w:val="2"/>
            <w:shd w:val="clear" w:color="auto" w:fill="EDEDED" w:themeFill="accent3" w:themeFillTint="33"/>
          </w:tcPr>
          <w:p w14:paraId="4DF7D9EF" w14:textId="77777777" w:rsidR="001C74AE" w:rsidRPr="00026CB2" w:rsidRDefault="001C74AE" w:rsidP="007A4C63">
            <w:pPr>
              <w:pStyle w:val="Hlavi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26CB2">
              <w:rPr>
                <w:color w:val="auto"/>
              </w:rPr>
              <w:t>Obsah</w:t>
            </w:r>
          </w:p>
        </w:tc>
        <w:tc>
          <w:tcPr>
            <w:tcW w:w="2380" w:type="dxa"/>
            <w:shd w:val="clear" w:color="auto" w:fill="EDEDED" w:themeFill="accent3" w:themeFillTint="33"/>
          </w:tcPr>
          <w:p w14:paraId="38708090" w14:textId="77777777" w:rsidR="001C74AE" w:rsidRPr="00026CB2" w:rsidRDefault="001C74AE" w:rsidP="007A4C63">
            <w:pPr>
              <w:pStyle w:val="Hlavi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26CB2">
              <w:rPr>
                <w:color w:val="auto"/>
              </w:rPr>
              <w:t>Obdobie</w:t>
            </w:r>
          </w:p>
        </w:tc>
      </w:tr>
      <w:tr w:rsidR="001C74AE" w:rsidRPr="00CF24FE" w14:paraId="0F9A2045" w14:textId="77777777" w:rsidTr="0038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DEDED" w:themeFill="accent3" w:themeFillTint="33"/>
          </w:tcPr>
          <w:p w14:paraId="718C4209" w14:textId="77777777" w:rsidR="001C74AE" w:rsidRPr="00CF24FE" w:rsidRDefault="001C74AE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1</w:t>
            </w:r>
          </w:p>
        </w:tc>
        <w:tc>
          <w:tcPr>
            <w:tcW w:w="5983" w:type="dxa"/>
            <w:gridSpan w:val="2"/>
            <w:shd w:val="clear" w:color="auto" w:fill="EDEDED" w:themeFill="accent3" w:themeFillTint="33"/>
          </w:tcPr>
          <w:p w14:paraId="2CCE4C5B" w14:textId="77777777" w:rsidR="001C74AE" w:rsidRPr="00C938F7" w:rsidRDefault="001C74AE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C938F7">
              <w:rPr>
                <w:color w:val="auto"/>
              </w:rPr>
              <w:t>Sprístupnenie sociálnych služieb všetkým potenciálnym prijímateľom sociálnych služieb a širokej verejnosti ( Deň otvorených dverí, Tradičný jarmok v </w:t>
            </w:r>
            <w:proofErr w:type="spellStart"/>
            <w:r w:rsidRPr="00C938F7">
              <w:rPr>
                <w:color w:val="auto"/>
              </w:rPr>
              <w:t>ZpS</w:t>
            </w:r>
            <w:proofErr w:type="spellEnd"/>
            <w:r w:rsidRPr="00C938F7">
              <w:rPr>
                <w:color w:val="auto"/>
              </w:rPr>
              <w:t>, a iné.)</w:t>
            </w:r>
          </w:p>
        </w:tc>
        <w:tc>
          <w:tcPr>
            <w:tcW w:w="2380" w:type="dxa"/>
            <w:shd w:val="clear" w:color="auto" w:fill="EDEDED" w:themeFill="accent3" w:themeFillTint="33"/>
          </w:tcPr>
          <w:p w14:paraId="015406EB" w14:textId="77777777" w:rsidR="001C74AE" w:rsidRPr="003A7BFB" w:rsidRDefault="001C74AE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 w:rsidRPr="004D1F83">
              <w:rPr>
                <w:color w:val="002060"/>
              </w:rPr>
              <w:t>2022 - 2024</w:t>
            </w:r>
          </w:p>
        </w:tc>
      </w:tr>
      <w:tr w:rsidR="001C74AE" w:rsidRPr="00CF24FE" w14:paraId="6C2DAEA4" w14:textId="77777777" w:rsidTr="007A4C63">
        <w:trPr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6D4A1B4" w14:textId="77777777" w:rsidR="001C74AE" w:rsidRPr="00CF24FE" w:rsidRDefault="001C74AE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2</w:t>
            </w:r>
          </w:p>
        </w:tc>
        <w:tc>
          <w:tcPr>
            <w:tcW w:w="5983" w:type="dxa"/>
            <w:gridSpan w:val="2"/>
          </w:tcPr>
          <w:p w14:paraId="464C42EE" w14:textId="77777777" w:rsidR="001C74AE" w:rsidRPr="00C938F7" w:rsidRDefault="001C74AE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C938F7">
              <w:rPr>
                <w:color w:val="auto"/>
              </w:rPr>
              <w:t>Skvalitnenie života seniorov v </w:t>
            </w:r>
            <w:proofErr w:type="spellStart"/>
            <w:r w:rsidRPr="00C938F7">
              <w:rPr>
                <w:color w:val="auto"/>
              </w:rPr>
              <w:t>ZpS</w:t>
            </w:r>
            <w:proofErr w:type="spellEnd"/>
            <w:r w:rsidRPr="00C938F7">
              <w:rPr>
                <w:color w:val="auto"/>
              </w:rPr>
              <w:t xml:space="preserve"> prostredníctvom SMART vzdelávania a vytvorenie IT miestnosti pre prijímateľov </w:t>
            </w:r>
            <w:proofErr w:type="spellStart"/>
            <w:r w:rsidRPr="00C938F7">
              <w:rPr>
                <w:color w:val="auto"/>
              </w:rPr>
              <w:t>ss</w:t>
            </w:r>
            <w:proofErr w:type="spellEnd"/>
            <w:r w:rsidRPr="00C938F7">
              <w:rPr>
                <w:color w:val="auto"/>
              </w:rPr>
              <w:t>, ktorá umožní neobmedzený prístupu k IT technológiám a rozvíja ich podpornú sociálnu sieť, udržiava kontakt s členmi sociálnej siete tak, aby im uľahčil nezávislý život a pomohol k začleneniu do komunity.</w:t>
            </w:r>
          </w:p>
        </w:tc>
        <w:tc>
          <w:tcPr>
            <w:tcW w:w="2380" w:type="dxa"/>
          </w:tcPr>
          <w:p w14:paraId="76B0800F" w14:textId="77777777" w:rsidR="001C74AE" w:rsidRPr="00CF24FE" w:rsidRDefault="001C74AE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2022 - 2024</w:t>
            </w:r>
          </w:p>
        </w:tc>
      </w:tr>
      <w:tr w:rsidR="001C74AE" w:rsidRPr="00CF24FE" w14:paraId="57D1682A" w14:textId="77777777" w:rsidTr="0038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DEDED" w:themeFill="accent3" w:themeFillTint="33"/>
          </w:tcPr>
          <w:p w14:paraId="2F91B8B3" w14:textId="77777777" w:rsidR="001C74AE" w:rsidRPr="00CF24FE" w:rsidRDefault="001C74AE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3</w:t>
            </w:r>
          </w:p>
        </w:tc>
        <w:tc>
          <w:tcPr>
            <w:tcW w:w="5983" w:type="dxa"/>
            <w:gridSpan w:val="2"/>
            <w:shd w:val="clear" w:color="auto" w:fill="EDEDED" w:themeFill="accent3" w:themeFillTint="33"/>
          </w:tcPr>
          <w:p w14:paraId="04676CE5" w14:textId="1A9EEF6B" w:rsidR="001C74AE" w:rsidRPr="00C938F7" w:rsidRDefault="001C74AE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C938F7">
              <w:rPr>
                <w:color w:val="auto"/>
                <w:szCs w:val="22"/>
              </w:rPr>
              <w:t>Vybudovanie zimnej záhrady za účelom prevencie vzniku sezónnej depresie a rozvinutia úzkostných stavov,</w:t>
            </w:r>
            <w:r w:rsidRPr="00C938F7">
              <w:rPr>
                <w:color w:val="auto"/>
              </w:rPr>
              <w:t xml:space="preserve"> možnosti stretávania s </w:t>
            </w:r>
            <w:proofErr w:type="spellStart"/>
            <w:r w:rsidRPr="00C938F7">
              <w:rPr>
                <w:color w:val="auto"/>
              </w:rPr>
              <w:t>s</w:t>
            </w:r>
            <w:proofErr w:type="spellEnd"/>
            <w:r w:rsidRPr="00C938F7">
              <w:rPr>
                <w:color w:val="auto"/>
              </w:rPr>
              <w:t xml:space="preserve"> rodinnými príslušníkmi v príjemnom </w:t>
            </w:r>
            <w:r w:rsidR="00127DBB" w:rsidRPr="00C938F7">
              <w:rPr>
                <w:color w:val="auto"/>
              </w:rPr>
              <w:t>prostredí, a</w:t>
            </w:r>
            <w:r w:rsidRPr="00C938F7">
              <w:rPr>
                <w:color w:val="auto"/>
              </w:rPr>
              <w:t xml:space="preserve"> tiež za účelom začlenenia sa a socializácie.</w:t>
            </w:r>
          </w:p>
        </w:tc>
        <w:tc>
          <w:tcPr>
            <w:tcW w:w="2380" w:type="dxa"/>
            <w:shd w:val="clear" w:color="auto" w:fill="EDEDED" w:themeFill="accent3" w:themeFillTint="33"/>
          </w:tcPr>
          <w:p w14:paraId="0EC933B5" w14:textId="77777777" w:rsidR="001C74AE" w:rsidRPr="00CF24FE" w:rsidRDefault="001C74AE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2022 - 2024</w:t>
            </w:r>
          </w:p>
        </w:tc>
      </w:tr>
      <w:tr w:rsidR="001C74AE" w:rsidRPr="00CF24FE" w14:paraId="4B4930A6" w14:textId="77777777" w:rsidTr="007A4C63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14:paraId="1796030E" w14:textId="77777777" w:rsidR="001C74AE" w:rsidRPr="00CF24FE" w:rsidRDefault="001C74AE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4</w:t>
            </w:r>
          </w:p>
        </w:tc>
        <w:tc>
          <w:tcPr>
            <w:tcW w:w="5983" w:type="dxa"/>
            <w:gridSpan w:val="2"/>
            <w:shd w:val="clear" w:color="auto" w:fill="FFFFFF" w:themeFill="background1"/>
          </w:tcPr>
          <w:p w14:paraId="70FFE3DC" w14:textId="77777777" w:rsidR="001C74AE" w:rsidRPr="00C938F7" w:rsidRDefault="001C74AE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938F7">
              <w:rPr>
                <w:color w:val="auto"/>
              </w:rPr>
              <w:t xml:space="preserve">Skvalitnenie voľnočasových aktivít prostredníctvom VIRTUÁLNEJ REALITY. Cieľom je </w:t>
            </w:r>
            <w:r w:rsidRPr="00C938F7">
              <w:rPr>
                <w:color w:val="auto"/>
                <w:spacing w:val="5"/>
                <w:shd w:val="clear" w:color="auto" w:fill="FFFFFF"/>
              </w:rPr>
              <w:t xml:space="preserve"> umožniť  virtuálne zážitky, ako prirodzene stimulujúce prostredie, ktorého obsahom i formou podporuje naplnenie kľúčových </w:t>
            </w:r>
            <w:proofErr w:type="spellStart"/>
            <w:r w:rsidRPr="00C938F7">
              <w:rPr>
                <w:color w:val="auto"/>
                <w:spacing w:val="5"/>
                <w:shd w:val="clear" w:color="auto" w:fill="FFFFFF"/>
              </w:rPr>
              <w:t>psycho</w:t>
            </w:r>
            <w:proofErr w:type="spellEnd"/>
            <w:r w:rsidRPr="00C938F7">
              <w:rPr>
                <w:color w:val="auto"/>
                <w:spacing w:val="5"/>
                <w:shd w:val="clear" w:color="auto" w:fill="FFFFFF"/>
              </w:rPr>
              <w:t>-spirituálnych potrieb seniorov a podporuje sociálnu interakciu v reálnom prostredí seniora.</w:t>
            </w:r>
          </w:p>
        </w:tc>
        <w:tc>
          <w:tcPr>
            <w:tcW w:w="2380" w:type="dxa"/>
            <w:shd w:val="clear" w:color="auto" w:fill="FFFFFF" w:themeFill="background1"/>
          </w:tcPr>
          <w:p w14:paraId="23D55C78" w14:textId="77777777" w:rsidR="001C74AE" w:rsidRPr="00CF24FE" w:rsidRDefault="001C74AE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2022 - 2024</w:t>
            </w:r>
          </w:p>
        </w:tc>
      </w:tr>
      <w:tr w:rsidR="001C74AE" w:rsidRPr="00CF24FE" w14:paraId="1119F0AB" w14:textId="77777777" w:rsidTr="0038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DEDED" w:themeFill="accent3" w:themeFillTint="33"/>
          </w:tcPr>
          <w:p w14:paraId="51DC2DF7" w14:textId="77777777" w:rsidR="001C74AE" w:rsidRPr="00CF24FE" w:rsidRDefault="001C74AE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5</w:t>
            </w:r>
          </w:p>
        </w:tc>
        <w:tc>
          <w:tcPr>
            <w:tcW w:w="5983" w:type="dxa"/>
            <w:gridSpan w:val="2"/>
            <w:shd w:val="clear" w:color="auto" w:fill="EDEDED" w:themeFill="accent3" w:themeFillTint="33"/>
          </w:tcPr>
          <w:p w14:paraId="06DC3885" w14:textId="7C951182" w:rsidR="001C74AE" w:rsidRPr="00C938F7" w:rsidRDefault="001C74AE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C938F7">
              <w:rPr>
                <w:color w:val="auto"/>
              </w:rPr>
              <w:t>Skvalitnenie života seniorov, ktorí sú prijíman</w:t>
            </w:r>
            <w:r w:rsidR="0015045E">
              <w:rPr>
                <w:color w:val="auto"/>
              </w:rPr>
              <w:t>í</w:t>
            </w:r>
            <w:r w:rsidRPr="00C938F7">
              <w:rPr>
                <w:color w:val="auto"/>
              </w:rPr>
              <w:t xml:space="preserve"> do </w:t>
            </w:r>
            <w:proofErr w:type="spellStart"/>
            <w:r w:rsidRPr="00C938F7">
              <w:rPr>
                <w:color w:val="auto"/>
              </w:rPr>
              <w:t>ZpS</w:t>
            </w:r>
            <w:proofErr w:type="spellEnd"/>
            <w:r w:rsidRPr="00C938F7">
              <w:rPr>
                <w:color w:val="auto"/>
              </w:rPr>
              <w:t xml:space="preserve"> v ohrození života v zmysle zákona</w:t>
            </w:r>
            <w:r w:rsidR="0015045E">
              <w:rPr>
                <w:color w:val="auto"/>
              </w:rPr>
              <w:t xml:space="preserve"> a</w:t>
            </w:r>
            <w:r w:rsidRPr="00C938F7">
              <w:rPr>
                <w:color w:val="auto"/>
              </w:rPr>
              <w:t xml:space="preserve"> to v spolupráci s terénnymi soc. pracovníkmi, zamestnancami MSÚ a inými odborníkmi</w:t>
            </w:r>
          </w:p>
        </w:tc>
        <w:tc>
          <w:tcPr>
            <w:tcW w:w="2380" w:type="dxa"/>
            <w:shd w:val="clear" w:color="auto" w:fill="EDEDED" w:themeFill="accent3" w:themeFillTint="33"/>
          </w:tcPr>
          <w:p w14:paraId="49710D59" w14:textId="77777777" w:rsidR="001C74AE" w:rsidRPr="00CF24FE" w:rsidRDefault="001C74AE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2022 - 2024</w:t>
            </w:r>
          </w:p>
        </w:tc>
      </w:tr>
      <w:tr w:rsidR="001C74AE" w:rsidRPr="00CF24FE" w14:paraId="296F4576" w14:textId="77777777" w:rsidTr="007A4C63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B3281BA" w14:textId="77777777" w:rsidR="001C74AE" w:rsidRDefault="001C74AE" w:rsidP="007A4C63">
            <w:pPr>
              <w:pStyle w:val="Hlavika"/>
              <w:rPr>
                <w:b w:val="0"/>
                <w:bCs w:val="0"/>
                <w:color w:val="auto"/>
              </w:rPr>
            </w:pPr>
            <w:r w:rsidRPr="00CF24FE">
              <w:rPr>
                <w:color w:val="auto"/>
              </w:rPr>
              <w:t>Cieľ 6</w:t>
            </w:r>
          </w:p>
          <w:p w14:paraId="4BA7797D" w14:textId="77777777" w:rsidR="001C74AE" w:rsidRPr="004D1F83" w:rsidRDefault="001C74AE" w:rsidP="007A4C63"/>
        </w:tc>
        <w:tc>
          <w:tcPr>
            <w:tcW w:w="5983" w:type="dxa"/>
            <w:gridSpan w:val="2"/>
          </w:tcPr>
          <w:p w14:paraId="72EC7DBC" w14:textId="77777777" w:rsidR="001C74AE" w:rsidRPr="00C938F7" w:rsidRDefault="001C74AE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C938F7">
              <w:rPr>
                <w:color w:val="auto"/>
                <w:szCs w:val="22"/>
              </w:rPr>
              <w:t xml:space="preserve">Zavedenie novej technológie, pomocou ktorej sa zefektívni práca zamestnancov a zároveň zvýši kvalita poskytovanej sociálnej služby. </w:t>
            </w:r>
          </w:p>
        </w:tc>
        <w:tc>
          <w:tcPr>
            <w:tcW w:w="2380" w:type="dxa"/>
          </w:tcPr>
          <w:p w14:paraId="75A08084" w14:textId="77777777" w:rsidR="001C74AE" w:rsidRPr="00CF24FE" w:rsidRDefault="001C74AE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2022 - 2024</w:t>
            </w:r>
          </w:p>
        </w:tc>
      </w:tr>
      <w:tr w:rsidR="001C74AE" w:rsidRPr="00CF24FE" w14:paraId="27E45646" w14:textId="77777777" w:rsidTr="0038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EDEDED" w:themeFill="accent3" w:themeFillTint="33"/>
          </w:tcPr>
          <w:p w14:paraId="2CC87CEF" w14:textId="77777777" w:rsidR="001C74AE" w:rsidRPr="00C938F7" w:rsidRDefault="001C74AE" w:rsidP="007A4C63">
            <w:pPr>
              <w:pStyle w:val="Hlavika"/>
              <w:rPr>
                <w:color w:val="auto"/>
              </w:rPr>
            </w:pPr>
            <w:r w:rsidRPr="00C938F7">
              <w:rPr>
                <w:color w:val="auto"/>
              </w:rPr>
              <w:lastRenderedPageBreak/>
              <w:t>Cieľ 7</w:t>
            </w:r>
          </w:p>
        </w:tc>
        <w:tc>
          <w:tcPr>
            <w:tcW w:w="5842" w:type="dxa"/>
            <w:shd w:val="clear" w:color="auto" w:fill="EDEDED" w:themeFill="accent3" w:themeFillTint="33"/>
          </w:tcPr>
          <w:p w14:paraId="226DB817" w14:textId="139D555E" w:rsidR="001C74AE" w:rsidRPr="00C938F7" w:rsidRDefault="001C74AE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C938F7">
              <w:rPr>
                <w:color w:val="auto"/>
                <w:szCs w:val="22"/>
              </w:rPr>
              <w:t xml:space="preserve">Zabezpečiť podmienky pre rozvoj ďalšieho vzdelávania a zvyšovania odbornej spôsobilosti pre odborných zamestnancov. Zaškolenie všetkých zamestnancov v </w:t>
            </w:r>
            <w:proofErr w:type="spellStart"/>
            <w:r w:rsidRPr="00C938F7">
              <w:rPr>
                <w:color w:val="auto"/>
                <w:szCs w:val="22"/>
              </w:rPr>
              <w:t>ZpS</w:t>
            </w:r>
            <w:proofErr w:type="spellEnd"/>
            <w:r w:rsidRPr="00C938F7">
              <w:rPr>
                <w:color w:val="auto"/>
                <w:szCs w:val="22"/>
              </w:rPr>
              <w:t xml:space="preserve"> o</w:t>
            </w:r>
            <w:r w:rsidR="0015045E">
              <w:rPr>
                <w:color w:val="auto"/>
                <w:szCs w:val="22"/>
              </w:rPr>
              <w:t xml:space="preserve"> povinnosti </w:t>
            </w:r>
            <w:r w:rsidRPr="00C938F7">
              <w:rPr>
                <w:color w:val="auto"/>
                <w:szCs w:val="22"/>
              </w:rPr>
              <w:t>dodržiavan</w:t>
            </w:r>
            <w:r w:rsidR="0015045E">
              <w:rPr>
                <w:color w:val="auto"/>
                <w:szCs w:val="22"/>
              </w:rPr>
              <w:t>ia</w:t>
            </w:r>
            <w:r w:rsidRPr="00C938F7">
              <w:rPr>
                <w:color w:val="auto"/>
                <w:szCs w:val="22"/>
              </w:rPr>
              <w:t xml:space="preserve"> ľudských práv a slobôd.</w:t>
            </w:r>
          </w:p>
        </w:tc>
        <w:tc>
          <w:tcPr>
            <w:tcW w:w="2380" w:type="dxa"/>
            <w:shd w:val="clear" w:color="auto" w:fill="EDEDED" w:themeFill="accent3" w:themeFillTint="33"/>
          </w:tcPr>
          <w:p w14:paraId="663C06F8" w14:textId="77777777" w:rsidR="001C74AE" w:rsidRPr="00CF24FE" w:rsidRDefault="001C74AE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2022 - 2024</w:t>
            </w:r>
          </w:p>
        </w:tc>
      </w:tr>
      <w:tr w:rsidR="001C74AE" w:rsidRPr="00CF24FE" w14:paraId="2DD60199" w14:textId="77777777" w:rsidTr="007A4C63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14:paraId="7DCE90C5" w14:textId="77777777" w:rsidR="001C74AE" w:rsidRPr="00CF24FE" w:rsidRDefault="001C74AE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8</w:t>
            </w:r>
          </w:p>
        </w:tc>
        <w:tc>
          <w:tcPr>
            <w:tcW w:w="5983" w:type="dxa"/>
            <w:gridSpan w:val="2"/>
            <w:shd w:val="clear" w:color="auto" w:fill="FFFFFF" w:themeFill="background1"/>
          </w:tcPr>
          <w:p w14:paraId="7894D17F" w14:textId="4E4F2EB7" w:rsidR="001C74AE" w:rsidRPr="00C938F7" w:rsidRDefault="001C74AE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C938F7">
              <w:rPr>
                <w:color w:val="auto"/>
                <w:szCs w:val="22"/>
              </w:rPr>
              <w:t>Realizácia pravidelného vzdelávania v oblasti zdravia</w:t>
            </w:r>
            <w:r w:rsidR="0015045E">
              <w:rPr>
                <w:color w:val="auto"/>
                <w:szCs w:val="22"/>
              </w:rPr>
              <w:t>,</w:t>
            </w:r>
            <w:r w:rsidRPr="00C938F7">
              <w:rPr>
                <w:color w:val="auto"/>
                <w:szCs w:val="22"/>
              </w:rPr>
              <w:t xml:space="preserve"> zamerané na poskytovanie informácií a konzultácií o zdravom životnom štýle a správnych hygienických návykoch</w:t>
            </w:r>
            <w:r w:rsidR="0015045E">
              <w:rPr>
                <w:color w:val="auto"/>
                <w:szCs w:val="22"/>
              </w:rPr>
              <w:t>,</w:t>
            </w:r>
            <w:r w:rsidRPr="00C938F7">
              <w:rPr>
                <w:color w:val="auto"/>
                <w:szCs w:val="22"/>
              </w:rPr>
              <w:t xml:space="preserve"> v spolupráci s R</w:t>
            </w:r>
            <w:r w:rsidR="0015045E">
              <w:rPr>
                <w:color w:val="auto"/>
                <w:szCs w:val="22"/>
              </w:rPr>
              <w:t>Ú</w:t>
            </w:r>
            <w:r w:rsidRPr="00C938F7">
              <w:rPr>
                <w:color w:val="auto"/>
                <w:szCs w:val="22"/>
              </w:rPr>
              <w:t>VZ a SZŠ v Trnave a inými odborníkmi.</w:t>
            </w:r>
          </w:p>
        </w:tc>
        <w:tc>
          <w:tcPr>
            <w:tcW w:w="2380" w:type="dxa"/>
            <w:shd w:val="clear" w:color="auto" w:fill="FFFFFF" w:themeFill="background1"/>
          </w:tcPr>
          <w:p w14:paraId="0035DFC4" w14:textId="77777777" w:rsidR="001C74AE" w:rsidRPr="00CF24FE" w:rsidRDefault="001C74AE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2022 - 2024</w:t>
            </w:r>
          </w:p>
        </w:tc>
      </w:tr>
      <w:tr w:rsidR="001C74AE" w:rsidRPr="00CF24FE" w14:paraId="5002F7DF" w14:textId="77777777" w:rsidTr="0038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DEDED" w:themeFill="accent3" w:themeFillTint="33"/>
          </w:tcPr>
          <w:p w14:paraId="0608288C" w14:textId="77777777" w:rsidR="001C74AE" w:rsidRPr="00CF24FE" w:rsidRDefault="001C74AE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9</w:t>
            </w:r>
          </w:p>
        </w:tc>
        <w:tc>
          <w:tcPr>
            <w:tcW w:w="5983" w:type="dxa"/>
            <w:gridSpan w:val="2"/>
            <w:shd w:val="clear" w:color="auto" w:fill="EDEDED" w:themeFill="accent3" w:themeFillTint="33"/>
          </w:tcPr>
          <w:p w14:paraId="02083C2F" w14:textId="4EC007C8" w:rsidR="001C74AE" w:rsidRPr="00C938F7" w:rsidRDefault="001C74AE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938F7">
              <w:rPr>
                <w:color w:val="auto"/>
              </w:rPr>
              <w:t>Hodnotenie a interné auditovanie štandardov kvality v </w:t>
            </w:r>
            <w:proofErr w:type="spellStart"/>
            <w:r w:rsidRPr="00C938F7">
              <w:rPr>
                <w:color w:val="auto"/>
              </w:rPr>
              <w:t>Zps</w:t>
            </w:r>
            <w:proofErr w:type="spellEnd"/>
            <w:r w:rsidRPr="00C938F7">
              <w:rPr>
                <w:color w:val="auto"/>
              </w:rPr>
              <w:t xml:space="preserve"> na všetkých úsekoch</w:t>
            </w:r>
            <w:r w:rsidR="0015045E">
              <w:rPr>
                <w:color w:val="auto"/>
              </w:rPr>
              <w:t>,</w:t>
            </w:r>
            <w:r w:rsidRPr="00C938F7">
              <w:rPr>
                <w:color w:val="auto"/>
              </w:rPr>
              <w:t xml:space="preserve"> za účelom skvalitnenia poskytovanej sociálnej služby, zachovania transparentnosti, dodržiavania procedurálnych postupov a zachovania ľudských práv a slobôd.</w:t>
            </w:r>
          </w:p>
        </w:tc>
        <w:tc>
          <w:tcPr>
            <w:tcW w:w="2380" w:type="dxa"/>
            <w:shd w:val="clear" w:color="auto" w:fill="EDEDED" w:themeFill="accent3" w:themeFillTint="33"/>
          </w:tcPr>
          <w:p w14:paraId="10F988D4" w14:textId="77777777" w:rsidR="001C74AE" w:rsidRPr="00CF24FE" w:rsidRDefault="001C74AE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2022 - 2024</w:t>
            </w:r>
          </w:p>
        </w:tc>
      </w:tr>
      <w:tr w:rsidR="001C74AE" w:rsidRPr="00CF24FE" w14:paraId="424AF0F1" w14:textId="77777777" w:rsidTr="007A4C63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14:paraId="1CEC021A" w14:textId="77777777" w:rsidR="001C74AE" w:rsidRPr="007F005D" w:rsidRDefault="001C74AE" w:rsidP="007A4C63">
            <w:pPr>
              <w:pStyle w:val="Hlavika"/>
              <w:rPr>
                <w:color w:val="auto"/>
              </w:rPr>
            </w:pPr>
            <w:r w:rsidRPr="007F005D">
              <w:rPr>
                <w:color w:val="auto"/>
              </w:rPr>
              <w:t>Cieľ 10</w:t>
            </w:r>
          </w:p>
        </w:tc>
        <w:tc>
          <w:tcPr>
            <w:tcW w:w="5983" w:type="dxa"/>
            <w:gridSpan w:val="2"/>
            <w:shd w:val="clear" w:color="auto" w:fill="FFFFFF" w:themeFill="background1"/>
          </w:tcPr>
          <w:p w14:paraId="25195BFD" w14:textId="2B1D7C88" w:rsidR="001C74AE" w:rsidRPr="00C938F7" w:rsidRDefault="001C74AE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938F7">
              <w:rPr>
                <w:color w:val="auto"/>
              </w:rPr>
              <w:t xml:space="preserve">Skvalitnenie života seniorov </w:t>
            </w:r>
            <w:r w:rsidR="00AF7550">
              <w:rPr>
                <w:color w:val="auto"/>
              </w:rPr>
              <w:t>v</w:t>
            </w:r>
            <w:r w:rsidRPr="00C938F7">
              <w:rPr>
                <w:color w:val="auto"/>
              </w:rPr>
              <w:t xml:space="preserve"> </w:t>
            </w:r>
            <w:proofErr w:type="spellStart"/>
            <w:r w:rsidRPr="00C938F7">
              <w:rPr>
                <w:color w:val="auto"/>
              </w:rPr>
              <w:t>ZpS</w:t>
            </w:r>
            <w:proofErr w:type="spellEnd"/>
            <w:r w:rsidRPr="00C938F7">
              <w:rPr>
                <w:color w:val="auto"/>
              </w:rPr>
              <w:t xml:space="preserve"> </w:t>
            </w:r>
            <w:r w:rsidR="0015045E">
              <w:rPr>
                <w:color w:val="auto"/>
              </w:rPr>
              <w:t xml:space="preserve">- </w:t>
            </w:r>
            <w:r w:rsidRPr="00C938F7">
              <w:rPr>
                <w:color w:val="auto"/>
              </w:rPr>
              <w:t>v interakci</w:t>
            </w:r>
            <w:r w:rsidR="00AF7550">
              <w:rPr>
                <w:color w:val="auto"/>
              </w:rPr>
              <w:t>i</w:t>
            </w:r>
            <w:r w:rsidRPr="00C938F7">
              <w:rPr>
                <w:color w:val="auto"/>
              </w:rPr>
              <w:t xml:space="preserve"> s deťmi zo ZŠ, CDR a </w:t>
            </w:r>
            <w:proofErr w:type="spellStart"/>
            <w:r w:rsidRPr="00C938F7">
              <w:rPr>
                <w:color w:val="auto"/>
              </w:rPr>
              <w:t>Montessori</w:t>
            </w:r>
            <w:proofErr w:type="spellEnd"/>
            <w:r w:rsidRPr="00C938F7">
              <w:rPr>
                <w:color w:val="auto"/>
              </w:rPr>
              <w:t xml:space="preserve"> klubu Slnečnica a ich vzájomné prepájanie s ďalšími aktivitami (</w:t>
            </w:r>
            <w:proofErr w:type="spellStart"/>
            <w:r w:rsidRPr="00C938F7">
              <w:rPr>
                <w:color w:val="auto"/>
              </w:rPr>
              <w:t>floramobil</w:t>
            </w:r>
            <w:proofErr w:type="spellEnd"/>
            <w:r w:rsidRPr="00C938F7">
              <w:rPr>
                <w:color w:val="auto"/>
              </w:rPr>
              <w:t>, Smart vzdelávanie)</w:t>
            </w:r>
          </w:p>
        </w:tc>
        <w:tc>
          <w:tcPr>
            <w:tcW w:w="2380" w:type="dxa"/>
            <w:shd w:val="clear" w:color="auto" w:fill="FFFFFF" w:themeFill="background1"/>
          </w:tcPr>
          <w:p w14:paraId="58EAC9C2" w14:textId="77777777" w:rsidR="001C74AE" w:rsidRDefault="001C74AE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2022 - 2024</w:t>
            </w:r>
          </w:p>
        </w:tc>
      </w:tr>
    </w:tbl>
    <w:p w14:paraId="500A22BE" w14:textId="77777777" w:rsidR="001C74AE" w:rsidRDefault="001C74AE" w:rsidP="001C74AE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FE3C105" w14:textId="77777777" w:rsidR="001C74AE" w:rsidRDefault="001C74AE" w:rsidP="001C74AE"/>
    <w:p w14:paraId="2DD63652" w14:textId="4241351E" w:rsidR="00E03B15" w:rsidRPr="0064674B" w:rsidRDefault="00E03B15" w:rsidP="0064674B">
      <w:pPr>
        <w:ind w:left="1410" w:hanging="1410"/>
        <w:jc w:val="both"/>
        <w:rPr>
          <w:rFonts w:ascii="Times New Roman" w:hAnsi="Times New Roman" w:cs="Times New Roman"/>
        </w:rPr>
      </w:pPr>
    </w:p>
    <w:sectPr w:rsidR="00E03B15" w:rsidRPr="00646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1DF1" w14:textId="77777777" w:rsidR="00A74976" w:rsidRDefault="00A74976" w:rsidP="001718B3">
      <w:pPr>
        <w:spacing w:before="0" w:after="0" w:line="240" w:lineRule="auto"/>
      </w:pPr>
      <w:r>
        <w:separator/>
      </w:r>
    </w:p>
  </w:endnote>
  <w:endnote w:type="continuationSeparator" w:id="0">
    <w:p w14:paraId="14DD587B" w14:textId="77777777" w:rsidR="00A74976" w:rsidRDefault="00A74976" w:rsidP="001718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6289" w14:textId="77777777" w:rsidR="00A74976" w:rsidRDefault="00A74976" w:rsidP="001718B3">
      <w:pPr>
        <w:spacing w:before="0" w:after="0" w:line="240" w:lineRule="auto"/>
      </w:pPr>
      <w:r>
        <w:separator/>
      </w:r>
    </w:p>
  </w:footnote>
  <w:footnote w:type="continuationSeparator" w:id="0">
    <w:p w14:paraId="58A9AACD" w14:textId="77777777" w:rsidR="00A74976" w:rsidRDefault="00A74976" w:rsidP="001718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819D" w14:textId="602C4C56" w:rsidR="001718B3" w:rsidRDefault="003800DC" w:rsidP="001718B3">
    <w:pPr>
      <w:pStyle w:val="Hlavika"/>
      <w:jc w:val="center"/>
    </w:pPr>
    <w:r>
      <w:rPr>
        <w:noProof/>
      </w:rPr>
      <w:drawing>
        <wp:inline distT="0" distB="0" distL="0" distR="0" wp14:anchorId="4EC4670B" wp14:editId="0137509F">
          <wp:extent cx="790575" cy="790575"/>
          <wp:effectExtent l="0" t="0" r="9525" b="9525"/>
          <wp:docPr id="72171134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C2C58" w14:textId="77777777" w:rsidR="001718B3" w:rsidRDefault="001718B3" w:rsidP="001718B3">
    <w:pPr>
      <w:pStyle w:val="Hlavika"/>
    </w:pPr>
  </w:p>
  <w:p w14:paraId="557DEA4F" w14:textId="77777777" w:rsidR="001718B3" w:rsidRPr="003E1BDC" w:rsidRDefault="001718B3" w:rsidP="001718B3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3E1BDC">
      <w:rPr>
        <w:rFonts w:ascii="Times New Roman" w:hAnsi="Times New Roman" w:cs="Times New Roman"/>
        <w:sz w:val="28"/>
        <w:szCs w:val="28"/>
      </w:rPr>
      <w:t>Zariadenie pre seniorov v Trnave, Terézie Vansovej 5, 917 01 Trnava</w:t>
    </w:r>
  </w:p>
  <w:p w14:paraId="1994D04A" w14:textId="77777777" w:rsidR="001718B3" w:rsidRDefault="001718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942DF"/>
    <w:multiLevelType w:val="hybridMultilevel"/>
    <w:tmpl w:val="D9C852AA"/>
    <w:lvl w:ilvl="0" w:tplc="B712C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5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22"/>
    <w:rsid w:val="000E5FE6"/>
    <w:rsid w:val="00127DBB"/>
    <w:rsid w:val="0015045E"/>
    <w:rsid w:val="001718B3"/>
    <w:rsid w:val="001C74AE"/>
    <w:rsid w:val="00233435"/>
    <w:rsid w:val="00253EAC"/>
    <w:rsid w:val="0025792B"/>
    <w:rsid w:val="002C72C5"/>
    <w:rsid w:val="003678E7"/>
    <w:rsid w:val="003751A5"/>
    <w:rsid w:val="003800DC"/>
    <w:rsid w:val="003B5C03"/>
    <w:rsid w:val="00614234"/>
    <w:rsid w:val="0064674B"/>
    <w:rsid w:val="006B5AD1"/>
    <w:rsid w:val="00707FA2"/>
    <w:rsid w:val="00753BAC"/>
    <w:rsid w:val="0076172D"/>
    <w:rsid w:val="008136C7"/>
    <w:rsid w:val="008A564B"/>
    <w:rsid w:val="00982A45"/>
    <w:rsid w:val="009B234A"/>
    <w:rsid w:val="00A74976"/>
    <w:rsid w:val="00AF7550"/>
    <w:rsid w:val="00C82BB4"/>
    <w:rsid w:val="00D06339"/>
    <w:rsid w:val="00DF66EC"/>
    <w:rsid w:val="00E03B15"/>
    <w:rsid w:val="00E46E55"/>
    <w:rsid w:val="00E53A2B"/>
    <w:rsid w:val="00E8626A"/>
    <w:rsid w:val="00EE1C22"/>
    <w:rsid w:val="00EF7844"/>
    <w:rsid w:val="00F62B67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7C66"/>
  <w15:chartTrackingRefBased/>
  <w15:docId w15:val="{6064E4C0-5AA6-48B0-B543-5FC844C2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78E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78E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36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678E7"/>
    <w:rPr>
      <w:rFonts w:eastAsiaTheme="minorEastAsia"/>
      <w:sz w:val="20"/>
      <w:szCs w:val="20"/>
    </w:rPr>
  </w:style>
  <w:style w:type="table" w:styleId="Svetlpodfarbeniezvraznenie3">
    <w:name w:val="Light Shading Accent 3"/>
    <w:basedOn w:val="Normlnatabuka"/>
    <w:uiPriority w:val="60"/>
    <w:rsid w:val="003678E7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sk-SK" w:bidi="he-I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Pta">
    <w:name w:val="footer"/>
    <w:basedOn w:val="Normlny"/>
    <w:link w:val="PtaChar"/>
    <w:uiPriority w:val="99"/>
    <w:unhideWhenUsed/>
    <w:rsid w:val="001718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18B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TTIT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Zariadenie pre seniorov</dc:creator>
  <cp:keywords/>
  <dc:description/>
  <cp:lastModifiedBy>Mgr. Zuzana Zámožíková</cp:lastModifiedBy>
  <cp:revision>7</cp:revision>
  <dcterms:created xsi:type="dcterms:W3CDTF">2023-04-18T06:27:00Z</dcterms:created>
  <dcterms:modified xsi:type="dcterms:W3CDTF">2023-12-29T11:16:00Z</dcterms:modified>
</cp:coreProperties>
</file>